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A6" w:rsidRPr="005D1348" w:rsidRDefault="00C41FFF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0438">
        <w:rPr>
          <w:rFonts w:ascii="Times New Roman" w:hAnsi="Times New Roman" w:cs="Times New Roman"/>
          <w:b/>
          <w:sz w:val="24"/>
          <w:szCs w:val="24"/>
        </w:rPr>
        <w:t>Яфаров Ринат Хамзяевич</w:t>
      </w:r>
      <w:bookmarkEnd w:id="0"/>
      <w:r w:rsidR="003A58A6" w:rsidRPr="005D1348">
        <w:rPr>
          <w:rFonts w:ascii="Times New Roman" w:hAnsi="Times New Roman" w:cs="Times New Roman"/>
          <w:sz w:val="24"/>
          <w:szCs w:val="24"/>
        </w:rPr>
        <w:t>,</w:t>
      </w:r>
    </w:p>
    <w:p w:rsidR="00C41FFF" w:rsidRPr="005D1348" w:rsidRDefault="003A58A6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аспирант МГУ</w:t>
      </w:r>
      <w:r w:rsidR="00C41FFF" w:rsidRPr="005D1348">
        <w:rPr>
          <w:rFonts w:ascii="Times New Roman" w:hAnsi="Times New Roman" w:cs="Times New Roman"/>
          <w:sz w:val="24"/>
          <w:szCs w:val="24"/>
        </w:rPr>
        <w:t xml:space="preserve"> имени М.В. Ломоносова</w:t>
      </w:r>
    </w:p>
    <w:p w:rsidR="00C41FFF" w:rsidRPr="005D1348" w:rsidRDefault="003A58A6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ф</w:t>
      </w:r>
      <w:r w:rsidR="00C41FFF" w:rsidRPr="005D1348">
        <w:rPr>
          <w:rFonts w:ascii="Times New Roman" w:hAnsi="Times New Roman" w:cs="Times New Roman"/>
          <w:sz w:val="24"/>
          <w:szCs w:val="24"/>
        </w:rPr>
        <w:t>акультет</w:t>
      </w:r>
      <w:r w:rsidRPr="005D1348">
        <w:rPr>
          <w:rFonts w:ascii="Times New Roman" w:hAnsi="Times New Roman" w:cs="Times New Roman"/>
          <w:sz w:val="24"/>
          <w:szCs w:val="24"/>
        </w:rPr>
        <w:t>а</w:t>
      </w:r>
      <w:r w:rsidR="00C41FFF" w:rsidRPr="005D1348">
        <w:rPr>
          <w:rFonts w:ascii="Times New Roman" w:hAnsi="Times New Roman" w:cs="Times New Roman"/>
          <w:sz w:val="24"/>
          <w:szCs w:val="24"/>
        </w:rPr>
        <w:t xml:space="preserve"> иностранных языков и регионоведения</w:t>
      </w:r>
    </w:p>
    <w:p w:rsidR="00C41FFF" w:rsidRPr="005D1348" w:rsidRDefault="00C41FFF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  <w:lang w:val="en-US"/>
        </w:rPr>
        <w:t>rinatyafarov</w:t>
      </w:r>
      <w:r w:rsidRPr="005D1348">
        <w:rPr>
          <w:rFonts w:ascii="Times New Roman" w:hAnsi="Times New Roman" w:cs="Times New Roman"/>
          <w:sz w:val="24"/>
          <w:szCs w:val="24"/>
        </w:rPr>
        <w:t>@</w:t>
      </w:r>
      <w:r w:rsidRPr="005D1348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5D1348">
        <w:rPr>
          <w:rFonts w:ascii="Times New Roman" w:hAnsi="Times New Roman" w:cs="Times New Roman"/>
          <w:sz w:val="24"/>
          <w:szCs w:val="24"/>
        </w:rPr>
        <w:t>.</w:t>
      </w:r>
      <w:r w:rsidRPr="005D134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41FFF" w:rsidRPr="005D1348" w:rsidRDefault="00C41FFF" w:rsidP="005D1348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1FFF" w:rsidRPr="005D1348" w:rsidRDefault="00C41FFF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0438">
        <w:rPr>
          <w:rFonts w:ascii="Times New Roman" w:hAnsi="Times New Roman" w:cs="Times New Roman"/>
          <w:b/>
          <w:sz w:val="24"/>
          <w:szCs w:val="24"/>
          <w:lang w:val="en-US"/>
        </w:rPr>
        <w:t>Rinat Yafarov</w:t>
      </w:r>
      <w:r w:rsidR="003A58A6" w:rsidRPr="005D13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D13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1FFF" w:rsidRPr="005D1348" w:rsidRDefault="003A58A6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D1348">
        <w:rPr>
          <w:rFonts w:ascii="Times New Roman" w:hAnsi="Times New Roman" w:cs="Times New Roman"/>
          <w:sz w:val="24"/>
          <w:szCs w:val="24"/>
          <w:lang w:val="en-US"/>
        </w:rPr>
        <w:t>PhD-student of</w:t>
      </w:r>
      <w:r w:rsidR="00C41FFF" w:rsidRPr="005D1348">
        <w:rPr>
          <w:rFonts w:ascii="Times New Roman" w:hAnsi="Times New Roman" w:cs="Times New Roman"/>
          <w:sz w:val="24"/>
          <w:szCs w:val="24"/>
          <w:lang w:val="en-US"/>
        </w:rPr>
        <w:t xml:space="preserve"> Lomonosov Moscow State University</w:t>
      </w:r>
    </w:p>
    <w:p w:rsidR="00C41FFF" w:rsidRPr="005D1348" w:rsidRDefault="00C41FFF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D1348"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C41FFF" w:rsidRPr="005D1348" w:rsidRDefault="00C41FFF" w:rsidP="007D0438">
      <w:pPr>
        <w:spacing w:after="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  <w:lang w:val="en-US"/>
        </w:rPr>
        <w:t>rinatyafarov</w:t>
      </w:r>
      <w:r w:rsidRPr="005D1348">
        <w:rPr>
          <w:rFonts w:ascii="Times New Roman" w:hAnsi="Times New Roman" w:cs="Times New Roman"/>
          <w:sz w:val="24"/>
          <w:szCs w:val="24"/>
        </w:rPr>
        <w:t>@</w:t>
      </w:r>
      <w:r w:rsidRPr="005D1348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5D1348">
        <w:rPr>
          <w:rFonts w:ascii="Times New Roman" w:hAnsi="Times New Roman" w:cs="Times New Roman"/>
          <w:sz w:val="24"/>
          <w:szCs w:val="24"/>
        </w:rPr>
        <w:t>.</w:t>
      </w:r>
      <w:r w:rsidRPr="005D134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DA5B7F" w:rsidRPr="005D1348" w:rsidRDefault="00DA5B7F" w:rsidP="005D1348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5B7F" w:rsidRPr="005D1348" w:rsidRDefault="00DA5B7F" w:rsidP="005D1348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5D1348">
        <w:rPr>
          <w:rFonts w:ascii="Times New Roman" w:hAnsi="Times New Roman" w:cs="Times New Roman"/>
          <w:sz w:val="28"/>
          <w:szCs w:val="24"/>
        </w:rPr>
        <w:t>История сноубординга через историю его терминологии</w:t>
      </w:r>
    </w:p>
    <w:p w:rsidR="00043D6D" w:rsidRPr="005D1348" w:rsidRDefault="00043D6D" w:rsidP="005D1348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5D1348">
        <w:rPr>
          <w:rFonts w:ascii="Times New Roman" w:hAnsi="Times New Roman" w:cs="Times New Roman"/>
          <w:sz w:val="28"/>
          <w:szCs w:val="24"/>
          <w:lang w:val="en-US"/>
        </w:rPr>
        <w:t>The History of Snowboarding through the History of its Terminology</w:t>
      </w:r>
    </w:p>
    <w:p w:rsidR="00043D6D" w:rsidRPr="005D1348" w:rsidRDefault="00043D6D" w:rsidP="005D1348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1FFF" w:rsidRPr="00FE4029" w:rsidRDefault="007D5DF0" w:rsidP="005D1348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Аннотация</w:t>
      </w:r>
    </w:p>
    <w:p w:rsidR="00A7521C" w:rsidRPr="005D1348" w:rsidRDefault="00A7521C" w:rsidP="005D1348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 xml:space="preserve">В статье речь идет о становлении языка сноубординга, относящегося к молодым видам зимнего спорта. Рассматривается эволюция названия данного вида спорта, а также влияние лингвистических и экстралингвистических факторов на формирование терминологии сноубординга. В результате сложного взаимодействия этих факторов немецкая терминология сноубординга обладает значительным количеством заимствованной лексики, вариантными единицами, межотраслевыми омонимами и интернационализмами. Кроме того,  </w:t>
      </w:r>
      <w:r w:rsidR="00A146FB">
        <w:rPr>
          <w:rFonts w:ascii="Times New Roman" w:hAnsi="Times New Roman" w:cs="Times New Roman"/>
          <w:sz w:val="24"/>
          <w:szCs w:val="24"/>
        </w:rPr>
        <w:t>наблюдаются</w:t>
      </w:r>
      <w:r w:rsidRPr="005D1348">
        <w:rPr>
          <w:rFonts w:ascii="Times New Roman" w:hAnsi="Times New Roman" w:cs="Times New Roman"/>
          <w:sz w:val="24"/>
          <w:szCs w:val="24"/>
        </w:rPr>
        <w:t xml:space="preserve"> неза</w:t>
      </w:r>
      <w:r w:rsidR="00A146FB">
        <w:rPr>
          <w:rFonts w:ascii="Times New Roman" w:hAnsi="Times New Roman" w:cs="Times New Roman"/>
          <w:sz w:val="24"/>
          <w:szCs w:val="24"/>
        </w:rPr>
        <w:t>вершенные</w:t>
      </w:r>
      <w:r w:rsidRPr="005D1348">
        <w:rPr>
          <w:rFonts w:ascii="Times New Roman" w:hAnsi="Times New Roman" w:cs="Times New Roman"/>
          <w:sz w:val="24"/>
          <w:szCs w:val="24"/>
        </w:rPr>
        <w:t xml:space="preserve"> процессы ассимиляции иноязычных слов, а также потребность в нормировании и полноценной лексикографической фиксации лексики сноубординга. </w:t>
      </w:r>
      <w:r w:rsidR="00540E53" w:rsidRPr="005D1348">
        <w:rPr>
          <w:rFonts w:ascii="Times New Roman" w:hAnsi="Times New Roman" w:cs="Times New Roman"/>
          <w:sz w:val="24"/>
          <w:szCs w:val="24"/>
        </w:rPr>
        <w:t>И</w:t>
      </w:r>
      <w:r w:rsidRPr="005D1348">
        <w:rPr>
          <w:rFonts w:ascii="Times New Roman" w:hAnsi="Times New Roman" w:cs="Times New Roman"/>
          <w:sz w:val="24"/>
          <w:szCs w:val="24"/>
        </w:rPr>
        <w:t xml:space="preserve">зучение внелингвистических реалий дает возможность объяснить те или иные особенности спортивного подъязыка и предсказать его дальнейшую судьбу. </w:t>
      </w:r>
    </w:p>
    <w:p w:rsidR="007D5DF0" w:rsidRPr="005D1348" w:rsidRDefault="00A7521C" w:rsidP="005D134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5D1348">
        <w:rPr>
          <w:rFonts w:ascii="Times New Roman" w:hAnsi="Times New Roman" w:cs="Times New Roman"/>
          <w:sz w:val="24"/>
          <w:szCs w:val="24"/>
        </w:rPr>
        <w:t xml:space="preserve"> спортивная лексика, язык сноубординга, социолингвистический аспект, терминология.</w:t>
      </w:r>
    </w:p>
    <w:p w:rsidR="002940CC" w:rsidRDefault="002940CC" w:rsidP="00FE4029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40CC" w:rsidRDefault="002940CC" w:rsidP="00FE4029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472" w:rsidRPr="00FE4029" w:rsidRDefault="00977472" w:rsidP="00FE4029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D1348">
        <w:rPr>
          <w:rFonts w:ascii="Times New Roman" w:hAnsi="Times New Roman" w:cs="Times New Roman"/>
          <w:sz w:val="24"/>
          <w:szCs w:val="24"/>
          <w:lang w:val="en-US"/>
        </w:rPr>
        <w:lastRenderedPageBreak/>
        <w:t>Abstract</w:t>
      </w:r>
    </w:p>
    <w:p w:rsidR="00FE4029" w:rsidRPr="00796DC5" w:rsidRDefault="00FE4029" w:rsidP="00FE4029">
      <w:pPr>
        <w:spacing w:after="0" w:line="480" w:lineRule="auto"/>
        <w:contextualSpacing/>
        <w:jc w:val="both"/>
        <w:rPr>
          <w:rFonts w:ascii="Times New Roman" w:eastAsia="ヒラギノ角ゴ Pro W3" w:hAnsi="Times New Roman" w:cs="Times New Roman"/>
          <w:sz w:val="24"/>
          <w:lang w:val="en-US"/>
        </w:rPr>
      </w:pPr>
      <w:r w:rsidRPr="009763D3">
        <w:rPr>
          <w:rFonts w:ascii="Times New Roman" w:eastAsia="ヒラギノ角ゴ Pro W3" w:hAnsi="Times New Roman" w:cs="Times New Roman"/>
          <w:sz w:val="24"/>
          <w:lang w:val="en-US"/>
        </w:rPr>
        <w:t xml:space="preserve">The article deals with the </w:t>
      </w:r>
      <w:r w:rsidR="009763D3" w:rsidRPr="009763D3">
        <w:rPr>
          <w:rFonts w:ascii="Times New Roman" w:eastAsia="ヒラギノ角ゴ Pro W3" w:hAnsi="Times New Roman" w:cs="Times New Roman"/>
          <w:sz w:val="24"/>
          <w:lang w:val="en-US"/>
        </w:rPr>
        <w:t xml:space="preserve">history of snowboarding </w:t>
      </w:r>
      <w:r w:rsidR="009763D3">
        <w:rPr>
          <w:rFonts w:ascii="Times New Roman" w:eastAsia="ヒラギノ角ゴ Pro W3" w:hAnsi="Times New Roman" w:cs="Times New Roman"/>
          <w:sz w:val="24"/>
          <w:lang w:val="en-US"/>
        </w:rPr>
        <w:t xml:space="preserve">and its language. </w:t>
      </w:r>
      <w:r w:rsidRPr="009763D3">
        <w:rPr>
          <w:rFonts w:ascii="Times New Roman" w:eastAsia="ヒラギノ角ゴ Pro W3" w:hAnsi="Times New Roman" w:cs="Times New Roman"/>
          <w:sz w:val="24"/>
          <w:lang w:val="en-US"/>
        </w:rPr>
        <w:t xml:space="preserve">The author </w:t>
      </w:r>
      <w:r w:rsidR="009763D3" w:rsidRPr="009763D3">
        <w:rPr>
          <w:rFonts w:ascii="Times New Roman" w:eastAsia="ヒラギノ角ゴ Pro W3" w:hAnsi="Times New Roman" w:cs="Times New Roman"/>
          <w:sz w:val="24"/>
          <w:lang w:val="en-US"/>
        </w:rPr>
        <w:t xml:space="preserve">dwells on the evolution </w:t>
      </w:r>
      <w:r w:rsidR="009763D3" w:rsidRPr="00796DC5">
        <w:rPr>
          <w:rFonts w:ascii="Times New Roman" w:eastAsia="ヒラギノ角ゴ Pro W3" w:hAnsi="Times New Roman" w:cs="Times New Roman"/>
          <w:sz w:val="24"/>
          <w:lang w:val="en-US"/>
        </w:rPr>
        <w:t xml:space="preserve">of this sport </w:t>
      </w:r>
      <w:r w:rsidR="00796DC5" w:rsidRPr="00796DC5">
        <w:rPr>
          <w:rFonts w:ascii="Times New Roman" w:eastAsia="ヒラギノ角ゴ Pro W3" w:hAnsi="Times New Roman" w:cs="Times New Roman"/>
          <w:sz w:val="24"/>
          <w:lang w:val="en-US"/>
        </w:rPr>
        <w:t xml:space="preserve">and makes an attempt to show </w:t>
      </w:r>
      <w:r w:rsidR="00796DC5">
        <w:rPr>
          <w:rFonts w:ascii="Times New Roman" w:eastAsia="ヒラギノ角ゴ Pro W3" w:hAnsi="Times New Roman" w:cs="Times New Roman"/>
          <w:sz w:val="24"/>
          <w:lang w:val="en-US"/>
        </w:rPr>
        <w:t>the connection between its development and the German language of snowboard</w:t>
      </w:r>
      <w:r w:rsidR="00E73D46">
        <w:rPr>
          <w:rFonts w:ascii="Times New Roman" w:eastAsia="ヒラギノ角ゴ Pro W3" w:hAnsi="Times New Roman" w:cs="Times New Roman"/>
          <w:sz w:val="24"/>
          <w:lang w:val="en-US"/>
        </w:rPr>
        <w:t>ing</w:t>
      </w:r>
      <w:r w:rsidR="00796DC5">
        <w:rPr>
          <w:rFonts w:ascii="Times New Roman" w:eastAsia="ヒラギノ角ゴ Pro W3" w:hAnsi="Times New Roman" w:cs="Times New Roman"/>
          <w:sz w:val="24"/>
          <w:lang w:val="en-US"/>
        </w:rPr>
        <w:t xml:space="preserve">. </w:t>
      </w:r>
      <w:r w:rsidRPr="00796DC5">
        <w:rPr>
          <w:rFonts w:ascii="Times New Roman" w:eastAsia="ヒラギノ角ゴ Pro W3" w:hAnsi="Times New Roman" w:cs="Times New Roman"/>
          <w:sz w:val="24"/>
          <w:lang w:val="en-US"/>
        </w:rPr>
        <w:t xml:space="preserve">The paper also highlights some </w:t>
      </w:r>
      <w:r w:rsidR="00796DC5">
        <w:rPr>
          <w:rFonts w:ascii="Times New Roman" w:eastAsia="ヒラギノ角ゴ Pro W3" w:hAnsi="Times New Roman" w:cs="Times New Roman"/>
          <w:sz w:val="24"/>
          <w:lang w:val="en-US"/>
        </w:rPr>
        <w:t xml:space="preserve">modern key characteristics of </w:t>
      </w:r>
      <w:r w:rsidR="00A85683">
        <w:rPr>
          <w:rFonts w:ascii="Times New Roman" w:eastAsia="ヒラギノ角ゴ Pro W3" w:hAnsi="Times New Roman" w:cs="Times New Roman"/>
          <w:sz w:val="24"/>
          <w:lang w:val="en-US"/>
        </w:rPr>
        <w:t>German snowboarding terminology.</w:t>
      </w:r>
    </w:p>
    <w:p w:rsidR="00977472" w:rsidRPr="005D1348" w:rsidRDefault="00977472" w:rsidP="005D134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5D1348">
        <w:rPr>
          <w:rFonts w:ascii="Times New Roman" w:eastAsia="ヒラギノ角ゴ Pro W3" w:hAnsi="Times New Roman" w:cs="Times New Roman"/>
          <w:b/>
          <w:sz w:val="24"/>
          <w:lang w:val="en-US"/>
        </w:rPr>
        <w:t>Keywords</w:t>
      </w:r>
      <w:r w:rsidRPr="005D1348"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="00D93EF0" w:rsidRPr="005D1348">
        <w:rPr>
          <w:rFonts w:ascii="Times New Roman" w:hAnsi="Times New Roman" w:cs="Times New Roman"/>
          <w:sz w:val="24"/>
          <w:lang w:val="en-US"/>
        </w:rPr>
        <w:t xml:space="preserve">the </w:t>
      </w:r>
      <w:r w:rsidR="004E5C66">
        <w:rPr>
          <w:rFonts w:ascii="Times New Roman" w:hAnsi="Times New Roman" w:cs="Times New Roman"/>
          <w:sz w:val="24"/>
          <w:lang w:val="en-US"/>
        </w:rPr>
        <w:t>history</w:t>
      </w:r>
      <w:r w:rsidR="00D93EF0" w:rsidRPr="005D1348">
        <w:rPr>
          <w:rFonts w:ascii="Times New Roman" w:hAnsi="Times New Roman" w:cs="Times New Roman"/>
          <w:sz w:val="24"/>
          <w:lang w:val="en-US"/>
        </w:rPr>
        <w:t xml:space="preserve"> of snowboarding, </w:t>
      </w:r>
      <w:r w:rsidR="00921F08" w:rsidRPr="005D1348">
        <w:rPr>
          <w:rFonts w:ascii="Times New Roman" w:hAnsi="Times New Roman" w:cs="Times New Roman"/>
          <w:sz w:val="24"/>
          <w:lang w:val="en-US"/>
        </w:rPr>
        <w:t xml:space="preserve">German </w:t>
      </w:r>
      <w:r w:rsidR="004E5C66">
        <w:rPr>
          <w:rFonts w:ascii="Times New Roman" w:hAnsi="Times New Roman" w:cs="Times New Roman"/>
          <w:sz w:val="24"/>
          <w:lang w:val="en-US"/>
        </w:rPr>
        <w:t>snowboarding</w:t>
      </w:r>
      <w:r w:rsidR="00921F08" w:rsidRPr="005D1348">
        <w:rPr>
          <w:rFonts w:ascii="Times New Roman" w:hAnsi="Times New Roman" w:cs="Times New Roman"/>
          <w:sz w:val="24"/>
          <w:lang w:val="en-US"/>
        </w:rPr>
        <w:t xml:space="preserve"> terms and vocabulary</w:t>
      </w:r>
      <w:r w:rsidR="00A85683">
        <w:rPr>
          <w:rFonts w:ascii="Times New Roman" w:hAnsi="Times New Roman" w:cs="Times New Roman"/>
          <w:sz w:val="24"/>
          <w:lang w:val="en-US"/>
        </w:rPr>
        <w:t>.</w:t>
      </w:r>
    </w:p>
    <w:p w:rsidR="00977472" w:rsidRPr="005D1348" w:rsidRDefault="00977472" w:rsidP="005D134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:rsidR="00526E0D" w:rsidRPr="005D1348" w:rsidRDefault="0098101B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 xml:space="preserve">Немецкий язык зимнего спорта является </w:t>
      </w:r>
      <w:r w:rsidR="00E0445F" w:rsidRPr="005D1348">
        <w:rPr>
          <w:rFonts w:ascii="Times New Roman" w:hAnsi="Times New Roman" w:cs="Times New Roman"/>
          <w:sz w:val="24"/>
          <w:szCs w:val="24"/>
        </w:rPr>
        <w:t>м</w:t>
      </w:r>
      <w:r w:rsidR="00AA71D9" w:rsidRPr="005D1348">
        <w:rPr>
          <w:rFonts w:ascii="Times New Roman" w:hAnsi="Times New Roman" w:cs="Times New Roman"/>
          <w:sz w:val="24"/>
          <w:szCs w:val="24"/>
        </w:rPr>
        <w:t xml:space="preserve">алоисследованным, но динамичным подъязыком, </w:t>
      </w:r>
      <w:r w:rsidR="00E0445F" w:rsidRPr="005D1348">
        <w:rPr>
          <w:rFonts w:ascii="Times New Roman" w:hAnsi="Times New Roman" w:cs="Times New Roman"/>
          <w:sz w:val="24"/>
          <w:szCs w:val="24"/>
        </w:rPr>
        <w:t xml:space="preserve">продолжающим меняться и пополняться новыми подсистемами за счет появления новых видов спортивной деятельности, соревнований и дисциплин. </w:t>
      </w:r>
      <w:r w:rsidR="00AA71D9" w:rsidRPr="005D1348">
        <w:rPr>
          <w:rFonts w:ascii="Times New Roman" w:hAnsi="Times New Roman" w:cs="Times New Roman"/>
          <w:sz w:val="24"/>
          <w:szCs w:val="24"/>
        </w:rPr>
        <w:t>Цель данной статьи – проследить становление молодой</w:t>
      </w:r>
      <w:r w:rsidR="00E0445F" w:rsidRPr="005D1348">
        <w:rPr>
          <w:rFonts w:ascii="Times New Roman" w:hAnsi="Times New Roman" w:cs="Times New Roman"/>
          <w:sz w:val="24"/>
          <w:szCs w:val="24"/>
        </w:rPr>
        <w:t xml:space="preserve"> терминосистем</w:t>
      </w:r>
      <w:r w:rsidR="00AA71D9" w:rsidRPr="005D1348">
        <w:rPr>
          <w:rFonts w:ascii="Times New Roman" w:hAnsi="Times New Roman" w:cs="Times New Roman"/>
          <w:sz w:val="24"/>
          <w:szCs w:val="24"/>
        </w:rPr>
        <w:t>ы сноубординга</w:t>
      </w:r>
      <w:r w:rsidR="00E0445F" w:rsidRPr="005D1348">
        <w:rPr>
          <w:rFonts w:ascii="Times New Roman" w:hAnsi="Times New Roman" w:cs="Times New Roman"/>
          <w:sz w:val="24"/>
          <w:szCs w:val="24"/>
        </w:rPr>
        <w:t xml:space="preserve"> и выявить степень влияния экстралингвистического в этом процессе, а также то, как внеязыковые феномены находят свое отражение в </w:t>
      </w:r>
      <w:r w:rsidR="00CB7633" w:rsidRPr="005D1348">
        <w:rPr>
          <w:rFonts w:ascii="Times New Roman" w:hAnsi="Times New Roman" w:cs="Times New Roman"/>
          <w:sz w:val="24"/>
          <w:szCs w:val="24"/>
        </w:rPr>
        <w:t>терминологии</w:t>
      </w:r>
      <w:r w:rsidR="00E0445F" w:rsidRPr="005D1348">
        <w:rPr>
          <w:rFonts w:ascii="Times New Roman" w:hAnsi="Times New Roman" w:cs="Times New Roman"/>
          <w:sz w:val="24"/>
          <w:szCs w:val="24"/>
        </w:rPr>
        <w:t xml:space="preserve"> </w:t>
      </w:r>
      <w:r w:rsidR="00AA71D9" w:rsidRPr="005D1348">
        <w:rPr>
          <w:rFonts w:ascii="Times New Roman" w:hAnsi="Times New Roman" w:cs="Times New Roman"/>
          <w:sz w:val="24"/>
          <w:szCs w:val="24"/>
        </w:rPr>
        <w:t>данного</w:t>
      </w:r>
      <w:r w:rsidR="00E0445F" w:rsidRPr="005D1348">
        <w:rPr>
          <w:rFonts w:ascii="Times New Roman" w:hAnsi="Times New Roman" w:cs="Times New Roman"/>
          <w:sz w:val="24"/>
          <w:szCs w:val="24"/>
        </w:rPr>
        <w:t xml:space="preserve"> вида спорта.</w:t>
      </w:r>
    </w:p>
    <w:p w:rsidR="007027ED" w:rsidRPr="005D1348" w:rsidRDefault="001D3F16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Т</w:t>
      </w:r>
      <w:r w:rsidR="00D332DE" w:rsidRPr="005D1348">
        <w:rPr>
          <w:rFonts w:ascii="Times New Roman" w:hAnsi="Times New Roman" w:cs="Times New Roman"/>
          <w:sz w:val="24"/>
          <w:szCs w:val="24"/>
        </w:rPr>
        <w:t>ерминологии спорта припис</w:t>
      </w:r>
      <w:r w:rsidR="00E00C77" w:rsidRPr="005D1348">
        <w:rPr>
          <w:rFonts w:ascii="Times New Roman" w:hAnsi="Times New Roman" w:cs="Times New Roman"/>
          <w:sz w:val="24"/>
          <w:szCs w:val="24"/>
        </w:rPr>
        <w:t xml:space="preserve">ывают стихийность возникновения. </w:t>
      </w:r>
      <w:r w:rsidR="00F146C1">
        <w:rPr>
          <w:rFonts w:ascii="Times New Roman" w:hAnsi="Times New Roman" w:cs="Times New Roman"/>
          <w:sz w:val="24"/>
          <w:szCs w:val="24"/>
        </w:rPr>
        <w:t>Однако</w:t>
      </w:r>
      <w:r w:rsidR="00E00C77" w:rsidRPr="005D1348">
        <w:rPr>
          <w:rFonts w:ascii="Times New Roman" w:hAnsi="Times New Roman" w:cs="Times New Roman"/>
          <w:sz w:val="24"/>
          <w:szCs w:val="24"/>
        </w:rPr>
        <w:t xml:space="preserve"> </w:t>
      </w:r>
      <w:r w:rsidR="002366D2">
        <w:rPr>
          <w:rFonts w:ascii="Times New Roman" w:hAnsi="Times New Roman" w:cs="Times New Roman"/>
          <w:sz w:val="24"/>
          <w:szCs w:val="24"/>
        </w:rPr>
        <w:t xml:space="preserve">стихийность относительна. </w:t>
      </w:r>
      <w:r w:rsidR="00D815C2" w:rsidRPr="005D1348">
        <w:rPr>
          <w:rFonts w:ascii="Times New Roman" w:hAnsi="Times New Roman" w:cs="Times New Roman"/>
          <w:sz w:val="24"/>
          <w:szCs w:val="24"/>
        </w:rPr>
        <w:t>Сп</w:t>
      </w:r>
      <w:r w:rsidR="00225A5D" w:rsidRPr="005D1348">
        <w:rPr>
          <w:rFonts w:ascii="Times New Roman" w:hAnsi="Times New Roman" w:cs="Times New Roman"/>
          <w:sz w:val="24"/>
          <w:szCs w:val="24"/>
        </w:rPr>
        <w:t>орт и его подъязык</w:t>
      </w:r>
      <w:r w:rsidR="00D815C2" w:rsidRPr="005D1348">
        <w:rPr>
          <w:rFonts w:ascii="Times New Roman" w:hAnsi="Times New Roman" w:cs="Times New Roman"/>
          <w:sz w:val="24"/>
          <w:szCs w:val="24"/>
        </w:rPr>
        <w:t xml:space="preserve"> развиваются</w:t>
      </w:r>
      <w:r w:rsidR="007027ED" w:rsidRPr="005D1348">
        <w:rPr>
          <w:rFonts w:ascii="Times New Roman" w:hAnsi="Times New Roman" w:cs="Times New Roman"/>
          <w:sz w:val="24"/>
          <w:szCs w:val="24"/>
        </w:rPr>
        <w:t xml:space="preserve"> </w:t>
      </w:r>
      <w:r w:rsidR="00D815C2" w:rsidRPr="005D1348">
        <w:rPr>
          <w:rFonts w:ascii="Times New Roman" w:hAnsi="Times New Roman" w:cs="Times New Roman"/>
          <w:sz w:val="24"/>
          <w:szCs w:val="24"/>
        </w:rPr>
        <w:t>параллельно</w:t>
      </w:r>
      <w:r w:rsidR="00E00C77" w:rsidRPr="005D1348">
        <w:rPr>
          <w:rFonts w:ascii="Times New Roman" w:hAnsi="Times New Roman" w:cs="Times New Roman"/>
          <w:sz w:val="24"/>
          <w:szCs w:val="24"/>
        </w:rPr>
        <w:t>.</w:t>
      </w:r>
      <w:r w:rsidR="008F32C9">
        <w:rPr>
          <w:rFonts w:ascii="Times New Roman" w:hAnsi="Times New Roman" w:cs="Times New Roman"/>
          <w:sz w:val="24"/>
          <w:szCs w:val="24"/>
        </w:rPr>
        <w:t xml:space="preserve"> Перифразируя тезис </w:t>
      </w:r>
      <w:r w:rsidR="008F32C9" w:rsidRPr="00637D2A">
        <w:rPr>
          <w:rFonts w:ascii="Times New Roman" w:hAnsi="Times New Roman" w:cs="Times New Roman"/>
          <w:sz w:val="24"/>
          <w:szCs w:val="24"/>
        </w:rPr>
        <w:t>С.Г. Тер-Минасовой «язык – свидетель культуры»</w:t>
      </w:r>
      <w:r w:rsidR="000D083C" w:rsidRPr="00637D2A">
        <w:rPr>
          <w:rFonts w:ascii="Times New Roman" w:hAnsi="Times New Roman" w:cs="Times New Roman"/>
          <w:sz w:val="24"/>
          <w:szCs w:val="24"/>
        </w:rPr>
        <w:t xml:space="preserve"> [Тер-Минасова, 2008: 20]</w:t>
      </w:r>
      <w:r w:rsidR="008F32C9" w:rsidRPr="00637D2A">
        <w:rPr>
          <w:rFonts w:ascii="Times New Roman" w:hAnsi="Times New Roman" w:cs="Times New Roman"/>
          <w:sz w:val="24"/>
          <w:szCs w:val="24"/>
        </w:rPr>
        <w:t xml:space="preserve">, </w:t>
      </w:r>
      <w:r w:rsidR="00DA414E">
        <w:rPr>
          <w:rFonts w:ascii="Times New Roman" w:hAnsi="Times New Roman" w:cs="Times New Roman"/>
          <w:sz w:val="24"/>
          <w:szCs w:val="24"/>
        </w:rPr>
        <w:t>можно сказать</w:t>
      </w:r>
      <w:r w:rsidR="008F32C9" w:rsidRPr="00637D2A">
        <w:rPr>
          <w:rFonts w:ascii="Times New Roman" w:hAnsi="Times New Roman" w:cs="Times New Roman"/>
          <w:sz w:val="24"/>
          <w:szCs w:val="24"/>
        </w:rPr>
        <w:t xml:space="preserve">, что </w:t>
      </w:r>
      <w:r w:rsidR="000D083C" w:rsidRPr="00637D2A">
        <w:rPr>
          <w:rFonts w:ascii="Times New Roman" w:hAnsi="Times New Roman" w:cs="Times New Roman"/>
          <w:sz w:val="24"/>
          <w:szCs w:val="24"/>
        </w:rPr>
        <w:t>«</w:t>
      </w:r>
      <w:r w:rsidR="008F32C9" w:rsidRPr="00637D2A">
        <w:rPr>
          <w:rFonts w:ascii="Times New Roman" w:hAnsi="Times New Roman" w:cs="Times New Roman"/>
          <w:sz w:val="24"/>
          <w:szCs w:val="24"/>
        </w:rPr>
        <w:t>язык спорта – свидетель его истории</w:t>
      </w:r>
      <w:r w:rsidR="000D083C">
        <w:rPr>
          <w:rFonts w:ascii="Times New Roman" w:hAnsi="Times New Roman" w:cs="Times New Roman"/>
          <w:sz w:val="24"/>
          <w:szCs w:val="24"/>
        </w:rPr>
        <w:t>»</w:t>
      </w:r>
      <w:r w:rsidR="008F32C9">
        <w:rPr>
          <w:rFonts w:ascii="Times New Roman" w:hAnsi="Times New Roman" w:cs="Times New Roman"/>
          <w:sz w:val="24"/>
          <w:szCs w:val="24"/>
        </w:rPr>
        <w:t xml:space="preserve">. </w:t>
      </w:r>
      <w:r w:rsidR="007027ED" w:rsidRPr="005D1348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27265E" w:rsidRPr="005D1348">
        <w:rPr>
          <w:rFonts w:ascii="Times New Roman" w:hAnsi="Times New Roman" w:cs="Times New Roman"/>
          <w:sz w:val="24"/>
          <w:szCs w:val="24"/>
        </w:rPr>
        <w:t>подъязык</w:t>
      </w:r>
      <w:r w:rsidR="007027ED" w:rsidRPr="005D1348">
        <w:rPr>
          <w:rFonts w:ascii="Times New Roman" w:hAnsi="Times New Roman" w:cs="Times New Roman"/>
          <w:sz w:val="24"/>
          <w:szCs w:val="24"/>
        </w:rPr>
        <w:t xml:space="preserve"> </w:t>
      </w:r>
      <w:r w:rsidR="00DA414E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7027ED" w:rsidRPr="005D1348">
        <w:rPr>
          <w:rFonts w:ascii="Times New Roman" w:hAnsi="Times New Roman" w:cs="Times New Roman"/>
          <w:sz w:val="24"/>
          <w:szCs w:val="24"/>
        </w:rPr>
        <w:t>отображает особенности данной корпоративной культуры и служит индикатором ряда тенденций в ее развитии [Елистратов</w:t>
      </w:r>
      <w:r w:rsidR="00E46473" w:rsidRPr="005D1348">
        <w:rPr>
          <w:rFonts w:ascii="Times New Roman" w:hAnsi="Times New Roman" w:cs="Times New Roman"/>
          <w:sz w:val="24"/>
          <w:szCs w:val="24"/>
        </w:rPr>
        <w:t>,</w:t>
      </w:r>
      <w:r w:rsidR="007027ED" w:rsidRPr="005D1348">
        <w:rPr>
          <w:rFonts w:ascii="Times New Roman" w:hAnsi="Times New Roman" w:cs="Times New Roman"/>
          <w:sz w:val="24"/>
          <w:szCs w:val="24"/>
        </w:rPr>
        <w:t xml:space="preserve"> 2005: 2].</w:t>
      </w:r>
    </w:p>
    <w:p w:rsidR="00F05382" w:rsidRPr="005D1348" w:rsidRDefault="00F63A5E" w:rsidP="005D134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ab/>
      </w:r>
      <w:r w:rsidR="00F05382" w:rsidRPr="005D1348">
        <w:rPr>
          <w:rFonts w:ascii="Times New Roman" w:hAnsi="Times New Roman" w:cs="Times New Roman"/>
          <w:sz w:val="24"/>
          <w:szCs w:val="24"/>
        </w:rPr>
        <w:t xml:space="preserve">Появление сноубординга и его лексики было бы невозможно без изобретения особого снаряда и одновременно ключевого предмета </w:t>
      </w:r>
      <w:r w:rsidR="0027265E" w:rsidRPr="005D1348">
        <w:rPr>
          <w:rFonts w:ascii="Times New Roman" w:hAnsi="Times New Roman" w:cs="Times New Roman"/>
          <w:sz w:val="24"/>
          <w:szCs w:val="24"/>
        </w:rPr>
        <w:t xml:space="preserve">данного вида спорта – сноуборда (нем. </w:t>
      </w:r>
      <w:r w:rsidR="0027265E" w:rsidRPr="005D1348">
        <w:rPr>
          <w:rFonts w:ascii="Times New Roman" w:hAnsi="Times New Roman" w:cs="Times New Roman"/>
          <w:i/>
          <w:sz w:val="24"/>
          <w:szCs w:val="24"/>
          <w:lang w:val="en-US"/>
        </w:rPr>
        <w:t>Snowboard</w:t>
      </w:r>
      <w:r w:rsidR="0027265E" w:rsidRPr="005D1348">
        <w:rPr>
          <w:rFonts w:ascii="Times New Roman" w:hAnsi="Times New Roman" w:cs="Times New Roman"/>
          <w:sz w:val="24"/>
          <w:szCs w:val="24"/>
        </w:rPr>
        <w:t>).</w:t>
      </w:r>
    </w:p>
    <w:p w:rsidR="003C348F" w:rsidRDefault="00F05382" w:rsidP="005D134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Изобретение </w:t>
      </w:r>
      <w:r w:rsidR="0045069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сноуборд</w:t>
      </w:r>
      <w:r w:rsidR="00EC120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а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пришлось на 60-е гг. </w:t>
      </w:r>
      <w:r w:rsidR="00F4546C">
        <w:rPr>
          <w:rFonts w:ascii="Times New Roman" w:hAnsi="Times New Roman" w:cs="Times New Roman"/>
          <w:sz w:val="24"/>
          <w:szCs w:val="24"/>
          <w:lang w:val="en-US" w:eastAsia="ru-RU" w:bidi="en-US"/>
        </w:rPr>
        <w:t>XX</w:t>
      </w:r>
      <w:r w:rsidR="005026D4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в.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, когда в США имел место так называемый «скибум» – невероятная популярность лыжного спорта и коммерческий бум горнолыжной индустрии</w:t>
      </w:r>
      <w:r w:rsidR="00E73D46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[Немного о легендах…</w:t>
      </w:r>
      <w:r w:rsidR="0099417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URL]</w:t>
      </w:r>
      <w:r w:rsidR="0027265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Первый прототип современного сноуборда – </w:t>
      </w:r>
      <w:r w:rsidR="003C348F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снёрфер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или </w:t>
      </w:r>
      <w:r w:rsidR="003C348F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снурфер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(англ. </w:t>
      </w:r>
      <w:r w:rsidR="003C348F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snurfer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от </w:t>
      </w:r>
      <w:r w:rsidR="003C348F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snow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(снег) и </w:t>
      </w:r>
      <w:r w:rsidR="003C348F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surf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</w:t>
      </w:r>
      <w:r w:rsidR="003C348F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сёрф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 – был придуман и изготовлен в 1965 г. в США</w:t>
      </w:r>
      <w:r w:rsidR="00EC120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[История сноуборда URL].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Снаряд и его название, по всей видимости, появились по аналогии с доской для сёрфинга. Снёрфер не имел креплений</w:t>
      </w:r>
      <w:r w:rsidR="0045069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 специальной обуви: 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чтобы 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lastRenderedPageBreak/>
        <w:t xml:space="preserve">удержаться на снаряде, нужно было держаться </w:t>
      </w:r>
      <w:r w:rsidR="0045069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за верёвку, привязанную к носу доски</w:t>
      </w:r>
      <w:r w:rsidR="00315CF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(Рисунок 1)</w:t>
      </w:r>
      <w:r w:rsidR="0045069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315CF8" w:rsidRDefault="00315CF8" w:rsidP="00315CF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3D6F89">
        <w:rPr>
          <w:noProof/>
          <w:lang w:eastAsia="ru-RU"/>
        </w:rPr>
        <w:drawing>
          <wp:inline distT="0" distB="0" distL="0" distR="0" wp14:anchorId="52F4A270" wp14:editId="0E0878C9">
            <wp:extent cx="1431985" cy="1910778"/>
            <wp:effectExtent l="0" t="0" r="0" b="0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71" cy="19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D6F89">
        <w:rPr>
          <w:noProof/>
          <w:lang w:eastAsia="ru-RU"/>
        </w:rPr>
        <w:drawing>
          <wp:inline distT="0" distB="0" distL="0" distR="0" wp14:anchorId="44A493A7" wp14:editId="78C13885">
            <wp:extent cx="2924355" cy="1910578"/>
            <wp:effectExtent l="0" t="0" r="0" b="0"/>
            <wp:docPr id="2052" name="Picture 4" descr="Картинки по запросу snurf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Картинки по запросу snurf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05" cy="19122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15CF8" w:rsidRPr="005D1348" w:rsidRDefault="00315CF8" w:rsidP="00315CF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Рисунок 1.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Разновидности </w:t>
      </w:r>
      <w:r w:rsidR="00B57EDC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снёрфера – 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прототипа сноуборда.</w:t>
      </w:r>
    </w:p>
    <w:p w:rsidR="003C348F" w:rsidRDefault="003C348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В </w:t>
      </w:r>
      <w:r w:rsidR="008E310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ранней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истории сноуборда были «тупиковые ветви</w:t>
      </w:r>
      <w:r w:rsidR="00F0538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» развития. Так, снаряды </w:t>
      </w:r>
      <w:r w:rsidR="00F05382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wingbo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0458A" w:rsidRPr="0040458A">
        <w:rPr>
          <w:rFonts w:ascii="Times New Roman" w:hAnsi="Times New Roman" w:cs="Times New Roman"/>
          <w:sz w:val="24"/>
          <w:szCs w:val="24"/>
          <w:lang w:eastAsia="ru-RU" w:bidi="en-US"/>
        </w:rPr>
        <w:t>(</w:t>
      </w:r>
      <w:r w:rsidR="0040458A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Рисунок 2)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 </w:t>
      </w:r>
      <w:r w:rsidR="00F05382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nowskate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0458A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(Рисунок 3)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в силу своего неудобства </w:t>
      </w:r>
      <w:r w:rsidR="00AC19F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 </w:t>
      </w:r>
      <w:r w:rsidR="00F0538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коммерческого неуспеха так и не стали массовым продуктом спортивной индустрии.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Данные снаряды используются </w:t>
      </w:r>
      <w:r w:rsidR="00F0538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сегодня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в качестве необычной альтернативы привычному сноуборду.</w:t>
      </w:r>
    </w:p>
    <w:p w:rsidR="0040458A" w:rsidRDefault="0040458A" w:rsidP="0010008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  <w:lang w:eastAsia="ru-RU" w:bidi="en-US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ab/>
      </w:r>
      <w:r w:rsidRPr="004045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BE253" wp14:editId="30B64918">
            <wp:extent cx="1466490" cy="2199735"/>
            <wp:effectExtent l="0" t="0" r="635" b="0"/>
            <wp:docPr id="4102" name="Picture 6" descr="Картинки по запросу swing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Картинки по запросу swingb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1467875" cy="22018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 w:eastAsia="ru-RU" w:bidi="en-US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ru-RU" w:bidi="en-US"/>
        </w:rPr>
        <w:tab/>
      </w:r>
      <w:r w:rsidRPr="004045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B3EE4" wp14:editId="2A788799">
            <wp:extent cx="2421540" cy="1440611"/>
            <wp:effectExtent l="0" t="0" r="0" b="7620"/>
            <wp:docPr id="4098" name="Picture 2" descr="Картинки по запросу snows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Картинки по запросу snowsk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45" cy="1441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458A" w:rsidRPr="006E1D1E" w:rsidRDefault="0040458A" w:rsidP="009D211B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Рисунок 2.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 w:bidi="en-US"/>
        </w:rPr>
        <w:t>Swingbo</w:t>
      </w:r>
      <w:r w:rsidR="00DA414E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(рус. «свингборд</w:t>
      </w:r>
      <w:r w:rsidR="009D211B">
        <w:rPr>
          <w:rFonts w:ascii="Times New Roman" w:hAnsi="Times New Roman" w:cs="Times New Roman"/>
          <w:sz w:val="24"/>
          <w:szCs w:val="24"/>
          <w:lang w:eastAsia="ru-RU" w:bidi="en-US"/>
        </w:rPr>
        <w:t>»</w:t>
      </w:r>
      <w:r w:rsidR="00DA414E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Pr="0040458A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Pr="0040458A">
        <w:rPr>
          <w:rFonts w:ascii="Times New Roman" w:hAnsi="Times New Roman" w:cs="Times New Roman"/>
          <w:sz w:val="24"/>
          <w:szCs w:val="24"/>
          <w:lang w:eastAsia="ru-RU" w:bidi="en-US"/>
        </w:rPr>
        <w:tab/>
      </w:r>
      <w:r w:rsidR="009D211B">
        <w:rPr>
          <w:rFonts w:ascii="Times New Roman" w:hAnsi="Times New Roman" w:cs="Times New Roman"/>
          <w:sz w:val="24"/>
          <w:szCs w:val="24"/>
          <w:lang w:eastAsia="ru-RU" w:bidi="en-US"/>
        </w:rPr>
        <w:tab/>
      </w: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 xml:space="preserve">Рисунок 3. </w:t>
      </w:r>
      <w:r>
        <w:rPr>
          <w:rFonts w:ascii="Times New Roman" w:hAnsi="Times New Roman" w:cs="Times New Roman"/>
          <w:sz w:val="24"/>
          <w:szCs w:val="24"/>
          <w:lang w:val="en-US" w:eastAsia="ru-RU" w:bidi="en-US"/>
        </w:rPr>
        <w:t>Snowskate</w:t>
      </w:r>
      <w:r w:rsidR="00DA414E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(рус. «сноускейт»)</w:t>
      </w:r>
      <w:r w:rsidRPr="006E1D1E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3C348F" w:rsidRPr="005D1348" w:rsidRDefault="003C348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Первый в истории Мировой чемпионат по снёрфингу был проведен в 1979 г. в США. </w:t>
      </w:r>
      <w:r w:rsidR="0032640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На этих соревнованиях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32640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один из участников </w:t>
      </w:r>
      <w:r w:rsidR="00AC19F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–</w:t>
      </w:r>
      <w:r w:rsidR="0032640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Д. </w:t>
      </w:r>
      <w:r w:rsidR="0032640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Бёртон –</w:t>
      </w:r>
      <w:r w:rsidR="0027265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представил свой усовершенствованный снёрф</w:t>
      </w:r>
      <w:r w:rsidR="00AE72A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[История сноуборда URL]</w:t>
      </w:r>
      <w:r w:rsidR="0032640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Д. Бёртон считается одним из изобретателей сноуборда в том виде, в </w:t>
      </w:r>
      <w:r w:rsidR="00E900D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котором он известен сегодня. </w:t>
      </w:r>
      <w:r w:rsidR="00B55CC5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Бё</w:t>
      </w:r>
      <w:r w:rsidR="003D51E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ртон и другие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спортсмены-изобретатели внесли в конструкцию доски немало принципиальных усовершенствований. </w:t>
      </w:r>
      <w:r w:rsidR="00AC19F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Дальнейшая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модернизация сноуборда шла по пути совершенствования его очертаний и формы, размера, материала, креплений.</w:t>
      </w:r>
    </w:p>
    <w:p w:rsidR="00A32763" w:rsidRPr="005D1348" w:rsidRDefault="003C348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lastRenderedPageBreak/>
        <w:t xml:space="preserve">В конце 70-х гг. </w:t>
      </w:r>
      <w:r w:rsidR="00DA414E">
        <w:rPr>
          <w:rFonts w:ascii="Times New Roman" w:hAnsi="Times New Roman" w:cs="Times New Roman"/>
          <w:sz w:val="24"/>
          <w:szCs w:val="24"/>
          <w:lang w:val="en-US" w:eastAsia="ru-RU" w:bidi="en-US"/>
        </w:rPr>
        <w:t>XX</w:t>
      </w:r>
      <w:r w:rsidR="00DA414E" w:rsidRPr="00DA414E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DA414E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в.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было зарегистрировано несколько торговых сноуборд-марок («Burton Snowboards» и «</w:t>
      </w:r>
      <w:r w:rsidRPr="005D1348">
        <w:rPr>
          <w:rFonts w:ascii="Times New Roman" w:hAnsi="Times New Roman" w:cs="Times New Roman"/>
          <w:sz w:val="24"/>
          <w:szCs w:val="24"/>
          <w:lang w:val="en-US" w:eastAsia="ru-RU" w:bidi="en-US"/>
        </w:rPr>
        <w:t>SIMS</w:t>
      </w:r>
      <w:r w:rsidR="007E3A3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Snowboards»)</w:t>
      </w:r>
      <w:r w:rsidR="00A052A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[Сноубординг </w:t>
      </w:r>
      <w:r w:rsidR="00A052AA" w:rsidRPr="005D1348">
        <w:rPr>
          <w:rFonts w:ascii="Times New Roman" w:hAnsi="Times New Roman" w:cs="Times New Roman"/>
          <w:sz w:val="24"/>
          <w:szCs w:val="24"/>
          <w:lang w:val="en-US" w:eastAsia="ru-RU" w:bidi="en-US"/>
        </w:rPr>
        <w:t>URL</w:t>
      </w:r>
      <w:r w:rsidR="00A052A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]</w:t>
      </w:r>
      <w:r w:rsidR="00CB763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Именно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Бёртону мир обязан словом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</w:t>
      </w:r>
      <w:r w:rsidR="008E310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(нем. </w:t>
      </w:r>
      <w:r w:rsidR="008E3105" w:rsidRPr="008E3105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das</w:t>
      </w:r>
      <w:r w:rsidR="008E3105" w:rsidRPr="008E3105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8E3105" w:rsidRPr="008E3105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</w:t>
      </w:r>
      <w:r w:rsidR="008E3105" w:rsidRPr="008E3105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которое тот придумал из-за патента </w:t>
      </w:r>
      <w:r w:rsidR="00A257C1">
        <w:rPr>
          <w:rFonts w:ascii="Times New Roman" w:hAnsi="Times New Roman" w:cs="Times New Roman"/>
          <w:sz w:val="24"/>
          <w:szCs w:val="24"/>
          <w:lang w:eastAsia="ru-RU" w:bidi="en-US"/>
        </w:rPr>
        <w:t>на названия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snurfer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</w:t>
      </w:r>
      <w:r w:rsidR="003E0C8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n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urfboard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E2373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3E0C8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По всей видимости, </w:t>
      </w:r>
      <w:r w:rsidR="00A257C1">
        <w:rPr>
          <w:rFonts w:ascii="Times New Roman" w:hAnsi="Times New Roman" w:cs="Times New Roman"/>
          <w:sz w:val="24"/>
          <w:szCs w:val="24"/>
          <w:lang w:eastAsia="ru-RU" w:bidi="en-US"/>
        </w:rPr>
        <w:t>закреплению</w:t>
      </w:r>
      <w:r w:rsidR="000027F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 языке слов </w:t>
      </w:r>
      <w:r w:rsidR="000027F3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</w:t>
      </w:r>
      <w:r w:rsidR="000027F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 </w:t>
      </w:r>
      <w:r w:rsidR="000027F3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snowboarding</w:t>
      </w:r>
      <w:r w:rsidR="000027F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A257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(нем. </w:t>
      </w:r>
      <w:r w:rsidR="00A257C1" w:rsidRPr="00A257C1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das</w:t>
      </w:r>
      <w:r w:rsidR="00A257C1" w:rsidRPr="00A257C1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A257C1" w:rsidRPr="00A257C1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Snowboarding</w:t>
      </w:r>
      <w:r w:rsidR="00A257C1" w:rsidRPr="00A257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 </w:t>
      </w:r>
      <w:r w:rsidR="00E900D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связано с более удачной конструкций снаряда и его коммерческим успехом</w:t>
      </w:r>
      <w:r w:rsidR="000027F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A3276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3C348F" w:rsidRPr="005D1348" w:rsidRDefault="003C348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Дальнейшая судьба сноубординга характеризуется несколькими процессами: рост популярнос</w:t>
      </w:r>
      <w:r w:rsidR="007437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ти в Северной Америке, а затем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 Европе; проведение соревнований, которые включали всё больше</w:t>
      </w:r>
      <w:r w:rsidR="00DB4D2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е количество дисциплин;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признание в качестве отдельного вида спорта; создание Международной ассоциации сноуборда (ISA) и разра</w:t>
      </w:r>
      <w:r w:rsidR="007E3A3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ботка общих правил соревнований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 Впоследствии состязания по сноубордингу стали транслироваться по телевидению во всем мире, многие горнолыжные курорты начали создавать специальные парки с сооружениями из снега для трюкового катания на лыжах и сноуборде.</w:t>
      </w:r>
    </w:p>
    <w:p w:rsidR="000027F3" w:rsidRPr="00FE4029" w:rsidRDefault="003C348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Развитие сноубординга в 80-е гг. </w:t>
      </w:r>
      <w:r w:rsidRPr="005D1348">
        <w:rPr>
          <w:rFonts w:ascii="Times New Roman" w:hAnsi="Times New Roman" w:cs="Times New Roman"/>
          <w:sz w:val="24"/>
          <w:szCs w:val="24"/>
          <w:lang w:val="en-US" w:eastAsia="ru-RU" w:bidi="en-US"/>
        </w:rPr>
        <w:t>XX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в. отчасти замедлилось из-за несовершенства сноуборда и его плохой управляемости,  что </w:t>
      </w:r>
      <w:r w:rsidR="00BD26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нередко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приводило к запрету катания на многих горнолыжных курортах. По одной из версий, именно эти запреты привели к появлению 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фрирайда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3D0D9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(нем. </w:t>
      </w:r>
      <w:r w:rsidR="003D0D9A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Freeride</w:t>
      </w:r>
      <w:r w:rsidR="00A257C1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3D0D9A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/</w:t>
      </w:r>
      <w:r w:rsidR="00A257C1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3D0D9A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Freeriding</w:t>
      </w:r>
      <w:r w:rsidR="00A257C1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3D0D9A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/</w:t>
      </w:r>
      <w:r w:rsidR="00A257C1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3D0D9A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Freeriden</w:t>
      </w:r>
      <w:r w:rsidR="003D0D9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– катания вне трасс, по снежной целине. </w:t>
      </w:r>
    </w:p>
    <w:p w:rsidR="006A7227" w:rsidRPr="005D1348" w:rsidRDefault="006A7227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Практически сразу после появления 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>удобного снаряда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спортсмены стали выполнять трюки, многие из которых были переняты из скейтбординга</w:t>
      </w:r>
      <w:r w:rsidR="00DA0E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 лыжного фристайла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Тем самым было положено начало другому направлению – 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фристайлу на сноуборде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(нем.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Freestyle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). </w:t>
      </w:r>
    </w:p>
    <w:p w:rsidR="000027F3" w:rsidRPr="005D1348" w:rsidRDefault="003C348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В 1998 г. прошли первые соревнования по сноубордингу в </w:t>
      </w:r>
      <w:r w:rsidR="00E203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составе Зимних Олимпийских игр, которые включали только две дисциплины: </w:t>
      </w:r>
      <w:r w:rsidR="00E2036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гигантский слалом</w:t>
      </w:r>
      <w:r w:rsidR="00E203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(нем. </w:t>
      </w:r>
      <w:r w:rsidR="00E2036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Riesenslalom</w:t>
      </w:r>
      <w:r w:rsidR="00E203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E3240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</w:t>
      </w:r>
      <w:r w:rsidR="00E203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E2036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хафпайп</w:t>
      </w:r>
      <w:r w:rsidR="00E203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(нем. </w:t>
      </w:r>
      <w:r w:rsidR="00E2036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Halfpipe</w:t>
      </w:r>
      <w:r w:rsidR="00E203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).</w:t>
      </w:r>
      <w:r w:rsidR="00043D6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На Олимпиаде 2014 года дисциплин было уже</w:t>
      </w:r>
      <w:r w:rsidR="00A6543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пять</w:t>
      </w:r>
      <w:r w:rsidR="00043D6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: 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хафпайп (нем. </w:t>
      </w:r>
      <w:r w:rsidR="00043D6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Halfpipe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043D6D" w:rsidRPr="00E212C9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параллельный слалом</w:t>
      </w:r>
      <w:r w:rsidR="00043D6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(нем. </w:t>
      </w:r>
      <w:r w:rsidR="00043D6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Parallelslalom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043D6D" w:rsidRPr="00E212C9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параллельный гигантский слалом (нем. </w:t>
      </w:r>
      <w:r w:rsidR="00043D6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Parallel-Riesenslalom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043D6D" w:rsidRPr="00E212C9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043D6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>с</w:t>
      </w:r>
      <w:r w:rsidR="00E212C9" w:rsidRPr="00E212C9">
        <w:rPr>
          <w:rFonts w:ascii="Times New Roman" w:hAnsi="Times New Roman" w:cs="Times New Roman"/>
          <w:sz w:val="24"/>
          <w:szCs w:val="24"/>
          <w:lang w:eastAsia="ru-RU" w:bidi="en-US"/>
        </w:rPr>
        <w:t>ноуборд-кросс</w:t>
      </w:r>
      <w:r w:rsidR="00E212C9" w:rsidRPr="00E212C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(нем. </w:t>
      </w:r>
      <w:r w:rsidR="00043D6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Snowboardcross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043D6D" w:rsidRPr="00E212C9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слоупстайл (нем.</w:t>
      </w:r>
      <w:r w:rsidR="00043D6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Slopestyle</w:t>
      </w:r>
      <w:r w:rsidR="00E212C9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A6543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5D7D4E" w:rsidRPr="005D1348" w:rsidRDefault="003C348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Пика своей</w:t>
      </w:r>
      <w:r w:rsidR="00A6543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популярности сноуборд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достиг в </w:t>
      </w:r>
      <w:r w:rsidR="00A6543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19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90-е</w:t>
      </w:r>
      <w:r w:rsidR="00BD26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–</w:t>
      </w:r>
      <w:r w:rsidR="00BD26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начале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2000</w:t>
      </w:r>
      <w:r w:rsidR="00BD26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-х гг. 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Появление сноубординга стало «революцией», сделавшей </w:t>
      </w:r>
      <w:r w:rsidR="007437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зимний спорт 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популярнее и 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«моложе». 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История сноубординга – в сущности, история превращения деятельности спортивной субкультуры в 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lastRenderedPageBreak/>
        <w:t>мировой спорт</w:t>
      </w:r>
      <w:r w:rsidR="005A7C1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(Рекутина, Петракова, 2014)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="006D782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Сноубординг по праву считается молодежным видом спорта. Средний возраст сноубордистов, которых во всем мире насчитывается несколько миллионов, составляет от 18 до 24 лет [История сноуборда URL]. 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Многими исследователями молодые сноубордисты выделяются в отдельную гетерогенную субкультуру, образовавшуюся, с одной стороны, как антипод лыжному сообществу, с другой – как группа спортсменов, ищущих новых, зачастую экстремальных ощущений</w:t>
      </w:r>
      <w:r w:rsidR="006D782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(Sander, 1998; Ebert 2007; Рекутина, Петракова, 2014)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="00DB4D2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В 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>19</w:t>
      </w:r>
      <w:r w:rsidR="00DB4D2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90-е гг. спортсменов-сноубордистов </w:t>
      </w:r>
      <w:r w:rsidR="000D083C">
        <w:rPr>
          <w:rFonts w:ascii="Times New Roman" w:hAnsi="Times New Roman" w:cs="Times New Roman"/>
          <w:sz w:val="24"/>
          <w:szCs w:val="24"/>
          <w:lang w:eastAsia="ru-RU" w:bidi="en-US"/>
        </w:rPr>
        <w:t>даже назвали</w:t>
      </w:r>
      <w:r w:rsidR="00DB4D2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«поколение досочников» (нем. </w:t>
      </w:r>
      <w:r w:rsidR="00DB4D2B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Board</w:t>
      </w:r>
      <w:r w:rsidR="00DB4D2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-</w:t>
      </w:r>
      <w:r w:rsidR="00DB4D2B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Generation</w:t>
      </w:r>
      <w:r w:rsidR="005C1B7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).</w:t>
      </w:r>
    </w:p>
    <w:p w:rsidR="009C5BBB" w:rsidRDefault="00DB4D2B" w:rsidP="00590645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Сноубордисты, особенно на ранних этапах, 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по своим мировоззрениям и самоидентификации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были наиболее близки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группам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скейтбордистов и сёрфингистов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 Более того, нередко скейтбордисты и сноубордисты – это те же люди, ч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то катаются зимой на сноуборде. </w:t>
      </w:r>
      <w:r w:rsidR="004F366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Данная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субкультура отличается собственным набором семиотических кодов (музыка,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одежда и т.д.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), с помощью которых она стремится отграничиться от остального общества</w:t>
      </w:r>
      <w:r w:rsidR="000C49D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(Sander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0C49D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1998; </w:t>
      </w:r>
      <w:r w:rsidR="00CB7A8A" w:rsidRPr="005D1348">
        <w:rPr>
          <w:rFonts w:ascii="Times New Roman" w:hAnsi="Times New Roman" w:cs="Times New Roman"/>
          <w:sz w:val="24"/>
          <w:szCs w:val="24"/>
          <w:lang w:val="en-US" w:eastAsia="ru-RU" w:bidi="en-US"/>
        </w:rPr>
        <w:t>Stern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0C49D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2015)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 Одним из в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ажнейших </w:t>
      </w:r>
      <w:r w:rsidR="004F366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средств самоидентификации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F366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является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язык.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616B5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</w:t>
      </w:r>
      <w:r w:rsidR="005152E9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реди сноубордистов и лыжников в немецком языке появляются друг для друга прозвища и пренебрежительные обозначения, вызванные взаимной неприязнью и, как правило, характеризующие способы катания обеих групп</w:t>
      </w:r>
      <w:r w:rsidR="005C1B7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: </w:t>
      </w:r>
      <w:r w:rsidR="005C1B7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langhaarige Bombenleger, Einbrettfahrer</w:t>
      </w:r>
      <w:r w:rsidR="005C1B7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для сноубордистов; </w:t>
      </w:r>
      <w:r w:rsidR="005C1B7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Stockträger, Zweibrettfahrer</w:t>
      </w:r>
      <w:r w:rsidR="005C1B7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для лыжников.</w:t>
      </w:r>
      <w:r w:rsidR="009D43B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D47C0B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Стереотип о противостоянии лыжников и сноубордистов до сих пор эксплуатируется в поп-культуре (см. Рисунок 4). </w:t>
      </w:r>
    </w:p>
    <w:p w:rsidR="00D47C0B" w:rsidRDefault="00D47C0B" w:rsidP="00D47C0B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D47C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64E86" wp14:editId="5C9F5381">
            <wp:extent cx="1664897" cy="1664898"/>
            <wp:effectExtent l="0" t="0" r="0" b="0"/>
            <wp:docPr id="1028" name="Picture 4" descr="Картинки по запросу snowboarder klei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Картинки по запросу snowboarder kleid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01" cy="16658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47C0B" w:rsidRDefault="00D47C0B" w:rsidP="00D47C0B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Рисунок</w:t>
      </w:r>
      <w:r w:rsidRPr="00B57EDC">
        <w:rPr>
          <w:rFonts w:ascii="Times New Roman" w:hAnsi="Times New Roman" w:cs="Times New Roman"/>
          <w:b/>
          <w:sz w:val="24"/>
          <w:szCs w:val="24"/>
          <w:lang w:val="en-US" w:eastAsia="ru-RU" w:bidi="en-US"/>
        </w:rPr>
        <w:t xml:space="preserve"> 4.</w:t>
      </w:r>
      <w:r w:rsidRPr="00D47C0B">
        <w:rPr>
          <w:rFonts w:ascii="Times New Roman" w:hAnsi="Times New Roman" w:cs="Times New Roman"/>
          <w:sz w:val="24"/>
          <w:szCs w:val="24"/>
          <w:lang w:val="en-US" w:eastAsia="ru-RU" w:bidi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 w:eastAsia="ru-RU" w:bidi="en-US"/>
        </w:rPr>
        <w:t>Skiing makes me board</w:t>
      </w:r>
      <w:r w:rsidRPr="00D47C0B">
        <w:rPr>
          <w:rFonts w:ascii="Times New Roman" w:hAnsi="Times New Roman" w:cs="Times New Roman"/>
          <w:sz w:val="24"/>
          <w:szCs w:val="24"/>
          <w:lang w:val="en-US" w:eastAsia="ru-RU" w:bidi="en-US"/>
        </w:rPr>
        <w:t>»</w:t>
      </w:r>
      <w:r w:rsidR="003314E5" w:rsidRPr="003314E5">
        <w:rPr>
          <w:rFonts w:ascii="Times New Roman" w:hAnsi="Times New Roman" w:cs="Times New Roman"/>
          <w:sz w:val="24"/>
          <w:szCs w:val="24"/>
          <w:lang w:val="en-US" w:eastAsia="ru-RU" w:bidi="en-US"/>
        </w:rPr>
        <w:t xml:space="preserve"> (</w:t>
      </w:r>
      <w:r w:rsidR="003314E5">
        <w:rPr>
          <w:rFonts w:ascii="Times New Roman" w:hAnsi="Times New Roman" w:cs="Times New Roman"/>
          <w:sz w:val="24"/>
          <w:szCs w:val="24"/>
          <w:lang w:eastAsia="ru-RU" w:bidi="en-US"/>
        </w:rPr>
        <w:t>букв</w:t>
      </w:r>
      <w:r w:rsidR="003314E5" w:rsidRPr="003314E5">
        <w:rPr>
          <w:rFonts w:ascii="Times New Roman" w:hAnsi="Times New Roman" w:cs="Times New Roman"/>
          <w:sz w:val="24"/>
          <w:szCs w:val="24"/>
          <w:lang w:val="en-US" w:eastAsia="ru-RU" w:bidi="en-US"/>
        </w:rPr>
        <w:t xml:space="preserve">. </w:t>
      </w:r>
      <w:r w:rsidR="003314E5">
        <w:rPr>
          <w:rFonts w:ascii="Times New Roman" w:hAnsi="Times New Roman" w:cs="Times New Roman"/>
          <w:sz w:val="24"/>
          <w:szCs w:val="24"/>
          <w:lang w:eastAsia="ru-RU" w:bidi="en-US"/>
        </w:rPr>
        <w:t>«</w:t>
      </w:r>
      <w:r w:rsidR="008620C7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Лыжи </w:t>
      </w:r>
      <w:r w:rsidR="003314E5">
        <w:rPr>
          <w:rFonts w:ascii="Times New Roman" w:hAnsi="Times New Roman" w:cs="Times New Roman"/>
          <w:sz w:val="24"/>
          <w:szCs w:val="24"/>
          <w:lang w:eastAsia="ru-RU" w:bidi="en-US"/>
        </w:rPr>
        <w:t>зас</w:t>
      </w:r>
      <w:r w:rsidR="008620C7">
        <w:rPr>
          <w:rFonts w:ascii="Times New Roman" w:hAnsi="Times New Roman" w:cs="Times New Roman"/>
          <w:sz w:val="24"/>
          <w:szCs w:val="24"/>
          <w:lang w:eastAsia="ru-RU" w:bidi="en-US"/>
        </w:rPr>
        <w:t>тавляю</w:t>
      </w:r>
      <w:r w:rsidR="003314E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 меня </w:t>
      </w:r>
      <w:r w:rsidR="008620C7">
        <w:rPr>
          <w:rFonts w:ascii="Times New Roman" w:hAnsi="Times New Roman" w:cs="Times New Roman"/>
          <w:sz w:val="24"/>
          <w:szCs w:val="24"/>
          <w:lang w:eastAsia="ru-RU" w:bidi="en-US"/>
        </w:rPr>
        <w:t>встать на доску</w:t>
      </w:r>
      <w:r w:rsidR="003314E5">
        <w:rPr>
          <w:rFonts w:ascii="Times New Roman" w:hAnsi="Times New Roman" w:cs="Times New Roman"/>
          <w:sz w:val="24"/>
          <w:szCs w:val="24"/>
          <w:lang w:eastAsia="ru-RU" w:bidi="en-US"/>
        </w:rPr>
        <w:t>»</w:t>
      </w:r>
      <w:r w:rsidR="008620C7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Pr="008620C7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1527D2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 высказывании присутствует игра слов за счет одинакового произношения лексем </w:t>
      </w:r>
      <w:r w:rsidR="001527D2" w:rsidRPr="001527D2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board</w:t>
      </w:r>
      <w:r w:rsidR="001527D2" w:rsidRPr="001527D2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527D2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(«доска») и </w:t>
      </w:r>
      <w:r w:rsidR="001527D2" w:rsidRPr="001527D2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bored</w:t>
      </w:r>
      <w:r w:rsidR="001527D2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(«скучающий»</w:t>
      </w:r>
      <w:r w:rsidR="00060A85">
        <w:rPr>
          <w:rFonts w:ascii="Times New Roman" w:hAnsi="Times New Roman" w:cs="Times New Roman"/>
          <w:sz w:val="24"/>
          <w:szCs w:val="24"/>
          <w:lang w:eastAsia="ru-RU" w:bidi="en-US"/>
        </w:rPr>
        <w:t>). Н</w:t>
      </w:r>
      <w:r w:rsidR="001527D2">
        <w:rPr>
          <w:rFonts w:ascii="Times New Roman" w:hAnsi="Times New Roman" w:cs="Times New Roman"/>
          <w:sz w:val="24"/>
          <w:szCs w:val="24"/>
          <w:lang w:eastAsia="ru-RU" w:bidi="en-US"/>
        </w:rPr>
        <w:t>а слух выражение может быть понято двояко: «Лыжи заставляют меня скучать».</w:t>
      </w:r>
    </w:p>
    <w:p w:rsidR="00060A85" w:rsidRDefault="00060A85" w:rsidP="00D47C0B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</w:p>
    <w:p w:rsidR="00060A85" w:rsidRDefault="00060A85" w:rsidP="00D47C0B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</w:p>
    <w:p w:rsidR="00060A85" w:rsidRPr="001527D2" w:rsidRDefault="00060A85" w:rsidP="00060A85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Наиболее развитым был и остается а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нглоязычный сленг сноубордистов</w:t>
      </w:r>
      <w:r w:rsidRPr="00451253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см. Рисунок 5),</w:t>
      </w:r>
      <w:r w:rsidRPr="00451253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повлиявший на немецкоязычную терминологию данного спорта.</w:t>
      </w:r>
    </w:p>
    <w:p w:rsidR="00451253" w:rsidRDefault="00451253" w:rsidP="00451253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en-US" w:eastAsia="ru-RU" w:bidi="en-US"/>
        </w:rPr>
      </w:pPr>
      <w:r w:rsidRPr="003D6F89">
        <w:rPr>
          <w:noProof/>
          <w:lang w:eastAsia="ru-RU"/>
        </w:rPr>
        <w:drawing>
          <wp:inline distT="0" distB="0" distL="0" distR="0" wp14:anchorId="28E25C4F" wp14:editId="0EFC1D84">
            <wp:extent cx="1621766" cy="2349956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98" cy="23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1253" w:rsidRPr="00451253" w:rsidRDefault="00451253" w:rsidP="00451253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 xml:space="preserve">Рисунок </w:t>
      </w:r>
      <w:r w:rsidR="00D47C0B"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5</w:t>
      </w: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.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Издание, посвященное </w:t>
      </w:r>
      <w:r w:rsidR="0040458A">
        <w:rPr>
          <w:rFonts w:ascii="Times New Roman" w:hAnsi="Times New Roman" w:cs="Times New Roman"/>
          <w:sz w:val="24"/>
          <w:szCs w:val="24"/>
          <w:lang w:eastAsia="ru-RU" w:bidi="en-US"/>
        </w:rPr>
        <w:t>американскому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сленгу сноубордистов (</w:t>
      </w:r>
      <w:r>
        <w:rPr>
          <w:rFonts w:ascii="Times New Roman" w:hAnsi="Times New Roman" w:cs="Times New Roman"/>
          <w:sz w:val="24"/>
          <w:szCs w:val="24"/>
          <w:lang w:val="en-US" w:eastAsia="ru-RU" w:bidi="en-US"/>
        </w:rPr>
        <w:t>Lipton</w:t>
      </w:r>
      <w:r w:rsidRPr="00451253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2010)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3C348F" w:rsidRDefault="009A337C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Сегодня с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ноубординг</w:t>
      </w:r>
      <w:r w:rsidR="0012643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вышел за рамки субкультуры,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стал более </w:t>
      </w:r>
      <w:r w:rsidR="0093489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массовым и институализированным</w:t>
      </w:r>
      <w:r w:rsidR="00DE17F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 Однако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внутри спорта п</w:t>
      </w:r>
      <w:r w:rsidR="0012643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родолжает жить нонконформистское направление –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полупрофессиональ</w:t>
      </w:r>
      <w:r w:rsidR="009C5BB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ный и любительский сноубординг. Современные молодые сноубордисты 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стремятся осваивать новые, ранее недоступные пространства для катания (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>так, например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появился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3C348F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джиббинг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(нем.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Jibbing</w:t>
      </w:r>
      <w:r w:rsidR="00590645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/</w:t>
      </w:r>
      <w:r w:rsidR="00590645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Jibben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 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– городской сноуборд</w:t>
      </w:r>
      <w:r w:rsidR="00D47C0B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(Рисунок 6</w:t>
      </w:r>
      <w:r w:rsidR="00B66847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), занимаются фристайлом и устраивают состязания</w:t>
      </w:r>
      <w:r w:rsidR="008E02B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, альтернативные официальным</w:t>
      </w:r>
      <w:r w:rsidR="00C51FF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соревнованиям 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>Международной федерации</w:t>
      </w:r>
      <w:r w:rsidR="00590645" w:rsidRP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лыжного спорта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C51FF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ФИС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или </w:t>
      </w:r>
      <w:r w:rsidR="00C51FF0" w:rsidRPr="005D1348">
        <w:rPr>
          <w:rFonts w:ascii="Times New Roman" w:hAnsi="Times New Roman" w:cs="Times New Roman"/>
          <w:sz w:val="24"/>
          <w:szCs w:val="24"/>
          <w:lang w:val="en-US" w:eastAsia="ru-RU" w:bidi="en-US"/>
        </w:rPr>
        <w:t>FIS</w:t>
      </w:r>
      <w:r w:rsidR="00C51FF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B66847" w:rsidRDefault="00B66847" w:rsidP="00B66847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>
        <w:rPr>
          <w:noProof/>
          <w:lang w:eastAsia="ru-RU"/>
        </w:rPr>
        <w:drawing>
          <wp:inline distT="0" distB="0" distL="0" distR="0" wp14:anchorId="06EF824F" wp14:editId="2D66C42D">
            <wp:extent cx="2648309" cy="1765644"/>
            <wp:effectExtent l="0" t="0" r="0" b="6350"/>
            <wp:docPr id="1" name="Рисунок 1" descr="Картинки по запросу jib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jibb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18" cy="17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47" w:rsidRPr="00B66847" w:rsidRDefault="00D47C0B" w:rsidP="00B66847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Рисунок 6</w:t>
      </w:r>
      <w:r w:rsidR="00B66847"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.</w:t>
      </w:r>
      <w:r w:rsidR="00B66847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Джиббинг (нем. </w:t>
      </w:r>
      <w:r w:rsidR="00B66847" w:rsidRPr="00B66847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Jibbing</w:t>
      </w:r>
      <w:r w:rsidR="00B66847">
        <w:rPr>
          <w:rFonts w:ascii="Times New Roman" w:hAnsi="Times New Roman" w:cs="Times New Roman"/>
          <w:sz w:val="24"/>
          <w:szCs w:val="24"/>
          <w:lang w:val="en-US" w:eastAsia="ru-RU" w:bidi="en-US"/>
        </w:rPr>
        <w:t>).</w:t>
      </w:r>
    </w:p>
    <w:p w:rsidR="003A7DFF" w:rsidRPr="005D1348" w:rsidRDefault="00294BF0" w:rsidP="005D134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ab/>
      </w:r>
      <w:r w:rsidR="0012643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</w:t>
      </w:r>
      <w:r w:rsidR="007B1EB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громную роль в формировании языка сноубординга сыграли английский язык и англоязычная культура</w:t>
      </w:r>
      <w:r w:rsidR="00844CA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12643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9D43B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Около</w:t>
      </w:r>
      <w:r w:rsidR="00844CA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40% отобранных нами 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из спортивной литературы </w:t>
      </w:r>
      <w:r w:rsidR="00844CA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терминов </w:t>
      </w:r>
      <w:r w:rsidR="00844CA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lastRenderedPageBreak/>
        <w:t>сноуборда оказались заимствованными англо-американизмами.</w:t>
      </w:r>
      <w:r w:rsidR="006378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5B01B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На первых этапах важным источником англоязычных терминов для языка сноубординга, кроме </w:t>
      </w:r>
      <w:r w:rsidR="006C389B">
        <w:rPr>
          <w:rFonts w:ascii="Times New Roman" w:hAnsi="Times New Roman" w:cs="Times New Roman"/>
          <w:sz w:val="24"/>
          <w:szCs w:val="24"/>
          <w:lang w:eastAsia="ru-RU" w:bidi="en-US"/>
        </w:rPr>
        <w:t>лексики</w:t>
      </w:r>
      <w:r w:rsidR="005B01B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лыжного спорта, стали </w:t>
      </w:r>
      <w:r w:rsidR="006C389B">
        <w:rPr>
          <w:rFonts w:ascii="Times New Roman" w:hAnsi="Times New Roman" w:cs="Times New Roman"/>
          <w:sz w:val="24"/>
          <w:szCs w:val="24"/>
          <w:lang w:eastAsia="ru-RU" w:bidi="en-US"/>
        </w:rPr>
        <w:t>наименования из сфер</w:t>
      </w:r>
      <w:r w:rsidR="005B01B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скейтбординга и серфинга. В основном это названия трюков 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(</w:t>
      </w:r>
      <w:r w:rsidR="000B5ABE" w:rsidRPr="005D1348">
        <w:rPr>
          <w:rFonts w:ascii="Times New Roman" w:hAnsi="Times New Roman" w:cs="Times New Roman"/>
          <w:i/>
          <w:iCs/>
          <w:sz w:val="24"/>
          <w:szCs w:val="24"/>
          <w:lang w:val="en-US" w:eastAsia="ru-RU" w:bidi="en-US"/>
        </w:rPr>
        <w:t>Grab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0B5ABE" w:rsidRPr="005D1348">
        <w:rPr>
          <w:rFonts w:ascii="Times New Roman" w:hAnsi="Times New Roman" w:cs="Times New Roman"/>
          <w:i/>
          <w:iCs/>
          <w:sz w:val="24"/>
          <w:szCs w:val="24"/>
          <w:lang w:val="en-US" w:eastAsia="ru-RU" w:bidi="en-US"/>
        </w:rPr>
        <w:t>Noseturn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), </w:t>
      </w:r>
      <w:r w:rsidR="005B01B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мест катания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0B5AB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Half</w:t>
      </w:r>
      <w:r w:rsidR="000B5AB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-</w:t>
      </w:r>
      <w:r w:rsidR="000B5AB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Pipe</w:t>
      </w:r>
      <w:r w:rsidR="000B5AB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0B5AB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Kicker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 инвентаря и его элементов (</w:t>
      </w:r>
      <w:r w:rsidR="000B5ABE" w:rsidRPr="005D1348">
        <w:rPr>
          <w:rFonts w:ascii="Times New Roman" w:hAnsi="Times New Roman" w:cs="Times New Roman"/>
          <w:i/>
          <w:iCs/>
          <w:sz w:val="24"/>
          <w:szCs w:val="24"/>
          <w:lang w:eastAsia="ru-RU" w:bidi="en-US"/>
        </w:rPr>
        <w:t>Allroundboard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0B5ABE" w:rsidRPr="005D1348">
        <w:rPr>
          <w:rFonts w:ascii="Times New Roman" w:hAnsi="Times New Roman" w:cs="Times New Roman"/>
          <w:i/>
          <w:iCs/>
          <w:sz w:val="24"/>
          <w:szCs w:val="24"/>
          <w:lang w:val="en-US" w:eastAsia="ru-RU" w:bidi="en-US"/>
        </w:rPr>
        <w:t>Nose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0B5ABE" w:rsidRPr="005D1348">
        <w:rPr>
          <w:rFonts w:ascii="Times New Roman" w:hAnsi="Times New Roman" w:cs="Times New Roman"/>
          <w:i/>
          <w:iCs/>
          <w:sz w:val="24"/>
          <w:szCs w:val="24"/>
          <w:lang w:val="en-US" w:eastAsia="ru-RU" w:bidi="en-US"/>
        </w:rPr>
        <w:t>Tail</w:t>
      </w:r>
      <w:r w:rsidR="000B5AB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).</w:t>
      </w:r>
    </w:p>
    <w:p w:rsidR="003A7DFF" w:rsidRPr="005D1348" w:rsidRDefault="003A7DFF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Также в качестве заимствований можно отметить </w:t>
      </w:r>
      <w:r w:rsidR="005B01B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лексику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норвежского (напр.,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Bakken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Slalom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 и греко-латинского происхождения (напр., 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Salto</w:t>
      </w:r>
      <w:r w:rsidR="00E31F4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). Но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их количество незначительно, </w:t>
      </w:r>
      <w:r w:rsidR="00E31F4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они, как правило, являются давно ассимилированными лексемами </w:t>
      </w:r>
      <w:r w:rsidR="00E31F4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спортивного и общего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языка.</w:t>
      </w:r>
    </w:p>
    <w:p w:rsidR="00835B65" w:rsidRPr="007F1779" w:rsidRDefault="005B01B2" w:rsidP="008820D6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Внутри группы заимствований мы выделяем термины-эпонимы, пришедшие в подъязык сноубординга из англоязычной терминологии скейтбординга и частично сноубординга. Как правило, это названия различных трюков, образованные от  имени своих изобретателей или первых исполнителей</w:t>
      </w:r>
      <w:r w:rsidR="0071226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="00994264" w:rsidRPr="008035F2">
        <w:rPr>
          <w:rFonts w:ascii="Times New Roman" w:hAnsi="Times New Roman" w:cs="Times New Roman"/>
          <w:sz w:val="24"/>
          <w:szCs w:val="24"/>
          <w:lang w:eastAsia="ru-RU" w:bidi="en-US"/>
        </w:rPr>
        <w:t>По меткому замечанию М.Н. Володиной, «информация, заложенная в термине, обладает свойством открывать перед нами завесу прошлого»</w:t>
      </w:r>
      <w:r w:rsidR="005C54F6" w:rsidRPr="008035F2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[Володина, 2011: 136]</w:t>
      </w:r>
      <w:r w:rsidR="00994264" w:rsidRPr="008035F2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994264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94B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Кроме семантики эпонимов-названий трюков, интерес представляют и способы номинации. </w:t>
      </w:r>
      <w:r w:rsidR="0071226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Так, </w:t>
      </w:r>
      <w:r w:rsidR="00712261" w:rsidRPr="00590645">
        <w:rPr>
          <w:rFonts w:ascii="Times New Roman" w:hAnsi="Times New Roman" w:cs="Times New Roman"/>
          <w:b/>
          <w:i/>
          <w:sz w:val="24"/>
          <w:szCs w:val="24"/>
          <w:lang w:eastAsia="ru-RU" w:bidi="en-US"/>
        </w:rPr>
        <w:t>Mc</w:t>
      </w:r>
      <w:r w:rsidR="0071226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Twist</w:t>
      </w:r>
      <w:r w:rsidR="0071226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сноубордический трюк, придуманный М</w:t>
      </w:r>
      <w:r w:rsidR="00A51E2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71226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Макгиллом (Mike </w:t>
      </w:r>
      <w:r w:rsidR="00712261" w:rsidRPr="00590645">
        <w:rPr>
          <w:rFonts w:ascii="Times New Roman" w:hAnsi="Times New Roman" w:cs="Times New Roman"/>
          <w:b/>
          <w:sz w:val="24"/>
          <w:szCs w:val="24"/>
          <w:lang w:eastAsia="ru-RU" w:bidi="en-US"/>
        </w:rPr>
        <w:t>Mc</w:t>
      </w:r>
      <w:r w:rsidR="0071226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Gill), </w:t>
      </w:r>
      <w:r w:rsidR="0071226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Ollie</w:t>
      </w:r>
      <w:r w:rsidR="0071226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трюк, названный в честь спортсмена А</w:t>
      </w:r>
      <w:r w:rsidR="00A51E2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71226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Гелфанда (Alan Gelfand) по прозвищу Ollie.</w:t>
      </w:r>
      <w:r w:rsidR="00994264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5C54F6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Термин </w:t>
      </w:r>
      <w:r w:rsidR="005C54F6" w:rsidRPr="00494BC1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Lien</w:t>
      </w:r>
      <w:r w:rsidR="005C54F6" w:rsidRPr="00494BC1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(</w:t>
      </w:r>
      <w:r w:rsidR="005C54F6" w:rsidRPr="00494BC1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Air</w:t>
      </w:r>
      <w:r w:rsidR="005C54F6" w:rsidRPr="00494BC1">
        <w:rPr>
          <w:rFonts w:ascii="Times New Roman" w:hAnsi="Times New Roman" w:cs="Times New Roman"/>
          <w:i/>
          <w:sz w:val="24"/>
          <w:szCs w:val="24"/>
          <w:lang w:eastAsia="ru-RU" w:bidi="en-US"/>
        </w:rPr>
        <w:t>)</w:t>
      </w:r>
      <w:r w:rsidR="005C54F6" w:rsidRPr="00494B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94B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является анаграммой имени сноубордиста </w:t>
      </w:r>
      <w:r w:rsidR="00494BC1" w:rsidRPr="00494BC1">
        <w:rPr>
          <w:rFonts w:ascii="Times New Roman" w:hAnsi="Times New Roman" w:cs="Times New Roman"/>
          <w:b/>
          <w:sz w:val="24"/>
          <w:szCs w:val="24"/>
          <w:lang w:val="en-US" w:eastAsia="ru-RU" w:bidi="en-US"/>
        </w:rPr>
        <w:t>Niel</w:t>
      </w:r>
      <w:r w:rsidR="00494BC1" w:rsidRPr="00494B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94BC1">
        <w:rPr>
          <w:rFonts w:ascii="Times New Roman" w:hAnsi="Times New Roman" w:cs="Times New Roman"/>
          <w:sz w:val="24"/>
          <w:szCs w:val="24"/>
          <w:lang w:val="en-US" w:eastAsia="ru-RU" w:bidi="en-US"/>
        </w:rPr>
        <w:t>Blender</w:t>
      </w:r>
      <w:r w:rsidR="00494B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автора соответствующего скейтбордического трюка, заимствованного вместе с названием сноубордистами. </w:t>
      </w:r>
      <w:r w:rsidR="008820D6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Термин </w:t>
      </w:r>
      <w:r w:rsidR="008820D6" w:rsidRPr="005E2104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Goofy</w:t>
      </w:r>
      <w:r w:rsidR="008820D6" w:rsidRPr="008820D6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– </w:t>
      </w:r>
      <w:r w:rsidR="00604FBD">
        <w:rPr>
          <w:rFonts w:ascii="Times New Roman" w:hAnsi="Times New Roman" w:cs="Times New Roman"/>
          <w:sz w:val="24"/>
          <w:szCs w:val="24"/>
          <w:lang w:eastAsia="ru-RU" w:bidi="en-US"/>
        </w:rPr>
        <w:t>с</w:t>
      </w:r>
      <w:r w:rsidR="008820D6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тойка, при которой спортсмен ставит </w:t>
      </w:r>
      <w:r w:rsidR="007F1779">
        <w:rPr>
          <w:rFonts w:ascii="Times New Roman" w:hAnsi="Times New Roman" w:cs="Times New Roman"/>
          <w:sz w:val="24"/>
          <w:szCs w:val="24"/>
          <w:lang w:eastAsia="ru-RU" w:bidi="en-US"/>
        </w:rPr>
        <w:t>правую ногу вперед –</w:t>
      </w:r>
      <w:r w:rsidR="008820D6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5E2104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>согласно</w:t>
      </w:r>
      <w:r w:rsidR="008820D6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одной из версий</w:t>
      </w:r>
      <w:r w:rsidR="005E2104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8820D6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5E2104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образован от имени </w:t>
      </w:r>
      <w:r w:rsidR="008820D6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персонажа </w:t>
      </w:r>
      <w:r w:rsidR="007F1779">
        <w:rPr>
          <w:rFonts w:ascii="Times New Roman" w:hAnsi="Times New Roman" w:cs="Times New Roman"/>
          <w:sz w:val="24"/>
          <w:szCs w:val="24"/>
          <w:lang w:eastAsia="ru-RU" w:bidi="en-US"/>
        </w:rPr>
        <w:t>компании «</w:t>
      </w:r>
      <w:r w:rsidR="008820D6" w:rsidRPr="007F1779">
        <w:rPr>
          <w:rFonts w:ascii="Times New Roman" w:hAnsi="Times New Roman" w:cs="Times New Roman"/>
          <w:sz w:val="24"/>
          <w:szCs w:val="24"/>
          <w:lang w:val="en-US" w:eastAsia="ru-RU" w:bidi="en-US"/>
        </w:rPr>
        <w:t>Disney</w:t>
      </w:r>
      <w:r w:rsid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», продемонстрировавшего в одном из мультфильмов катание на серфинговой доске </w:t>
      </w:r>
      <w:r w:rsidR="007A7E75">
        <w:rPr>
          <w:rFonts w:ascii="Times New Roman" w:hAnsi="Times New Roman" w:cs="Times New Roman"/>
          <w:sz w:val="24"/>
          <w:szCs w:val="24"/>
          <w:lang w:eastAsia="ru-RU" w:bidi="en-US"/>
        </w:rPr>
        <w:t>с правой ногой впереди</w:t>
      </w:r>
      <w:r w:rsidR="007F177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7F1779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>[</w:t>
      </w:r>
      <w:r w:rsidR="007F1779" w:rsidRPr="00FA3745">
        <w:rPr>
          <w:rFonts w:ascii="Times New Roman" w:hAnsi="Times New Roman" w:cs="Times New Roman"/>
          <w:sz w:val="24"/>
          <w:lang w:val="en-US"/>
        </w:rPr>
        <w:t>Where</w:t>
      </w:r>
      <w:r w:rsidR="007F1779" w:rsidRPr="007F1779">
        <w:rPr>
          <w:rFonts w:ascii="Times New Roman" w:hAnsi="Times New Roman" w:cs="Times New Roman"/>
          <w:sz w:val="24"/>
        </w:rPr>
        <w:t xml:space="preserve"> </w:t>
      </w:r>
      <w:r w:rsidR="007F1779" w:rsidRPr="00FA3745">
        <w:rPr>
          <w:rFonts w:ascii="Times New Roman" w:hAnsi="Times New Roman" w:cs="Times New Roman"/>
          <w:sz w:val="24"/>
          <w:lang w:val="en-US"/>
        </w:rPr>
        <w:t>did</w:t>
      </w:r>
      <w:r w:rsidR="007F1779" w:rsidRPr="007F1779">
        <w:rPr>
          <w:rFonts w:ascii="Times New Roman" w:hAnsi="Times New Roman" w:cs="Times New Roman"/>
          <w:sz w:val="24"/>
        </w:rPr>
        <w:t xml:space="preserve"> </w:t>
      </w:r>
      <w:r w:rsidR="007F1779" w:rsidRPr="00FA3745">
        <w:rPr>
          <w:rFonts w:ascii="Times New Roman" w:hAnsi="Times New Roman" w:cs="Times New Roman"/>
          <w:sz w:val="24"/>
          <w:lang w:val="en-US"/>
        </w:rPr>
        <w:t>the</w:t>
      </w:r>
      <w:r w:rsidR="007F1779" w:rsidRPr="007F1779">
        <w:rPr>
          <w:rFonts w:ascii="Times New Roman" w:hAnsi="Times New Roman" w:cs="Times New Roman"/>
          <w:sz w:val="24"/>
        </w:rPr>
        <w:t xml:space="preserve"> </w:t>
      </w:r>
      <w:r w:rsidR="007F1779" w:rsidRPr="00FA3745">
        <w:rPr>
          <w:rFonts w:ascii="Times New Roman" w:hAnsi="Times New Roman" w:cs="Times New Roman"/>
          <w:sz w:val="24"/>
          <w:lang w:val="en-US"/>
        </w:rPr>
        <w:t>term</w:t>
      </w:r>
      <w:r w:rsidR="007F1779" w:rsidRPr="007F1779">
        <w:rPr>
          <w:rFonts w:ascii="Times New Roman" w:hAnsi="Times New Roman" w:cs="Times New Roman"/>
          <w:sz w:val="24"/>
        </w:rPr>
        <w:t xml:space="preserve"> “</w:t>
      </w:r>
      <w:r w:rsidR="007F1779" w:rsidRPr="00FA3745">
        <w:rPr>
          <w:rFonts w:ascii="Times New Roman" w:hAnsi="Times New Roman" w:cs="Times New Roman"/>
          <w:sz w:val="24"/>
          <w:lang w:val="en-US"/>
        </w:rPr>
        <w:t>Goofy</w:t>
      </w:r>
      <w:r w:rsidR="007F1779" w:rsidRPr="007F1779">
        <w:rPr>
          <w:rFonts w:ascii="Times New Roman" w:hAnsi="Times New Roman" w:cs="Times New Roman"/>
          <w:sz w:val="24"/>
        </w:rPr>
        <w:t xml:space="preserve">” </w:t>
      </w:r>
      <w:r w:rsidR="007F1779">
        <w:rPr>
          <w:rFonts w:ascii="Times New Roman" w:hAnsi="Times New Roman" w:cs="Times New Roman"/>
          <w:sz w:val="24"/>
          <w:lang w:val="en-US"/>
        </w:rPr>
        <w:t>come</w:t>
      </w:r>
      <w:r w:rsidR="007F1779" w:rsidRPr="007F1779">
        <w:rPr>
          <w:rFonts w:ascii="Times New Roman" w:hAnsi="Times New Roman" w:cs="Times New Roman"/>
          <w:sz w:val="24"/>
        </w:rPr>
        <w:t xml:space="preserve"> </w:t>
      </w:r>
      <w:r w:rsidR="007F1779">
        <w:rPr>
          <w:rFonts w:ascii="Times New Roman" w:hAnsi="Times New Roman" w:cs="Times New Roman"/>
          <w:sz w:val="24"/>
          <w:lang w:val="en-US"/>
        </w:rPr>
        <w:t>from</w:t>
      </w:r>
      <w:r w:rsidR="007F1779">
        <w:rPr>
          <w:rFonts w:ascii="Times New Roman" w:hAnsi="Times New Roman" w:cs="Times New Roman"/>
          <w:sz w:val="24"/>
        </w:rPr>
        <w:t xml:space="preserve"> </w:t>
      </w:r>
      <w:r w:rsidR="007F1779">
        <w:rPr>
          <w:rFonts w:ascii="Times New Roman" w:hAnsi="Times New Roman" w:cs="Times New Roman"/>
          <w:sz w:val="24"/>
          <w:lang w:val="en-US"/>
        </w:rPr>
        <w:t>URL</w:t>
      </w:r>
      <w:r w:rsidR="007F1779" w:rsidRPr="007F1779">
        <w:rPr>
          <w:rFonts w:ascii="Times New Roman" w:hAnsi="Times New Roman" w:cs="Times New Roman"/>
          <w:sz w:val="24"/>
          <w:szCs w:val="24"/>
          <w:lang w:eastAsia="ru-RU" w:bidi="en-US"/>
        </w:rPr>
        <w:t>]</w:t>
      </w:r>
      <w:r w:rsidR="007F1779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C73FDB" w:rsidRPr="00FE4029" w:rsidRDefault="00807B71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Д</w:t>
      </w:r>
      <w:r w:rsidR="00C73FD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альнейшее развитие терминологии сноубординга в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немецком языке</w:t>
      </w:r>
      <w:r w:rsidR="00C73FD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проходило и проходит под влиянием: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C73FDB" w:rsidRPr="00FE4029" w:rsidRDefault="00C73FDB" w:rsidP="005D1348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мирового</w:t>
      </w:r>
      <w:r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распространения</w:t>
      </w:r>
      <w:r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спорта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и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неугасающего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значения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английского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языка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как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языка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глобального</w:t>
      </w:r>
      <w:r w:rsidR="001B6DCD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1B6DC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общения</w:t>
      </w:r>
      <w:r w:rsidR="00807B71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;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немецкий</w:t>
      </w:r>
      <w:r w:rsidR="00454816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язык</w:t>
      </w:r>
      <w:r w:rsidR="00454816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сноубординга</w:t>
      </w:r>
      <w:r w:rsidR="00454816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обладает</w:t>
      </w:r>
      <w:r w:rsidR="00454816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существенным</w:t>
      </w:r>
      <w:r w:rsidR="00454816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количеств</w:t>
      </w:r>
      <w:r w:rsidR="00807B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ом</w:t>
      </w:r>
      <w:r w:rsidR="00807B71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807B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интернациональных</w:t>
      </w:r>
      <w:r w:rsidR="00807B71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807B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терминов</w:t>
      </w:r>
      <w:r w:rsidR="00807B71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приблизительно</w:t>
      </w:r>
      <w:r w:rsidR="00454816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30%</w:t>
      </w:r>
      <w:r w:rsidR="00807B71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454816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A976A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именующих</w:t>
      </w:r>
      <w:r w:rsidR="00A976A7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A976A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ключевые</w:t>
      </w:r>
      <w:r w:rsidR="00A976A7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A976A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понятия</w:t>
      </w:r>
      <w:r w:rsidR="00A976A7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A976A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ср</w:t>
      </w:r>
      <w:r w:rsidR="00A976A7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.: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snowboarder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Snowboarder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Snowboardfahrer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сноубордер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сноубордист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;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half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>-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pipe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122C6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>–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Halfpipe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Half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>-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Pipe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хафпайп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;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goofy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stance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Goofy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122C6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>–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гуфи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стойка</w:t>
      </w:r>
      <w:r w:rsidR="00A976A7" w:rsidRPr="00FE4029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A976A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гуфи</w:t>
      </w:r>
      <w:r w:rsidR="00A359FE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>;</w:t>
      </w:r>
    </w:p>
    <w:p w:rsidR="00C73FDB" w:rsidRPr="005D1348" w:rsidRDefault="00C73FDB" w:rsidP="005D1348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lastRenderedPageBreak/>
        <w:t>институализации и олимпизации</w:t>
      </w:r>
      <w:r w:rsidR="00E3487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сноубординга;</w:t>
      </w:r>
    </w:p>
    <w:p w:rsidR="007B1EB7" w:rsidRPr="005D1348" w:rsidRDefault="00C73FDB" w:rsidP="005D1348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совершенствования и модификации оборудования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; 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так, например,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на данный момент существуе</w:t>
      </w:r>
      <w:r w:rsidR="00122C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 около десятка видов сноуборда (</w:t>
      </w:r>
      <w:r w:rsidR="00122C67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All-Mountain Board / Allround-Board, Freestyleboard, Freerideboard, Jib-Board, Raceboard / Alpinboard, Freecarveboard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), </w:t>
      </w:r>
      <w:r w:rsidR="0045481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можно ожидать, что производители спортивного ин</w:t>
      </w:r>
      <w:r w:rsidR="00807B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вентаря на этом не остановятся;</w:t>
      </w:r>
    </w:p>
    <w:p w:rsidR="00C73FDB" w:rsidRPr="005D1348" w:rsidRDefault="00C73FDB" w:rsidP="005D1348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изобретения новых направлений и дисциплин</w:t>
      </w:r>
      <w:r w:rsidR="00A359F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трюков и способов катания: 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Tandemboarding</w:t>
      </w:r>
      <w:r w:rsidR="00707B2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(тандембординг – катание вдвоем на одном сноуборде)</w:t>
      </w:r>
      <w:r w:rsidR="00075DC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Para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-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Snowboarding</w:t>
      </w:r>
      <w:r w:rsidR="00707B2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(парасноуборд – катание на сноуборде людей с ограниченными физическими возможностями)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</w:t>
      </w:r>
      <w:r w:rsidR="00707B2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(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board</w:t>
      </w:r>
      <w:r w:rsidR="00707B2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)jöring</w:t>
      </w:r>
      <w:r w:rsidR="00707B2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(скъеринг на сноуборде)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Snowkiting</w:t>
      </w:r>
      <w:r w:rsidR="00707B2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(сноукайтинг – катание на сноуборде с помощью кайта)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E4551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Droneboarding</w:t>
      </w:r>
      <w:r w:rsidR="00707B2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(дронбординг – катание на сноуборде с помощью дрона)</w:t>
      </w:r>
      <w:r w:rsidR="00E4551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807B71" w:rsidRPr="005D1348" w:rsidRDefault="00807B71" w:rsidP="005D1348">
      <w:pPr>
        <w:spacing w:after="0" w:line="48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В</w:t>
      </w:r>
      <w:r w:rsidR="00C73FD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качестве внелингвистической специфики терминологии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следует</w:t>
      </w:r>
      <w:r w:rsidR="00272FE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также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C73FD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указать </w:t>
      </w:r>
      <w:r w:rsidR="00CF37A2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ее</w:t>
      </w:r>
      <w:r w:rsidR="00C73FD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понятийную систему. </w:t>
      </w:r>
      <w:r w:rsidR="001A20F6">
        <w:rPr>
          <w:rFonts w:ascii="Times New Roman" w:hAnsi="Times New Roman" w:cs="Times New Roman"/>
          <w:sz w:val="24"/>
          <w:szCs w:val="24"/>
          <w:lang w:eastAsia="ru-RU" w:bidi="en-US"/>
        </w:rPr>
        <w:t>Б</w:t>
      </w:r>
      <w:r w:rsidR="009D5795" w:rsidRPr="005D1348">
        <w:rPr>
          <w:rFonts w:ascii="Times New Roman" w:hAnsi="Times New Roman" w:cs="Times New Roman"/>
          <w:sz w:val="24"/>
          <w:szCs w:val="24"/>
        </w:rPr>
        <w:t>ольше всего терминов в языке сноуборда</w:t>
      </w:r>
      <w:r w:rsidR="00704DEF" w:rsidRPr="005D1348">
        <w:rPr>
          <w:rFonts w:ascii="Times New Roman" w:hAnsi="Times New Roman" w:cs="Times New Roman"/>
          <w:sz w:val="24"/>
          <w:szCs w:val="24"/>
        </w:rPr>
        <w:t>,</w:t>
      </w:r>
      <w:r w:rsidR="009D5795" w:rsidRPr="005D1348">
        <w:rPr>
          <w:rFonts w:ascii="Times New Roman" w:hAnsi="Times New Roman" w:cs="Times New Roman"/>
          <w:sz w:val="24"/>
          <w:szCs w:val="24"/>
        </w:rPr>
        <w:t xml:space="preserve"> обозначаю</w:t>
      </w:r>
      <w:r w:rsidR="00704DEF" w:rsidRPr="005D1348">
        <w:rPr>
          <w:rFonts w:ascii="Times New Roman" w:hAnsi="Times New Roman" w:cs="Times New Roman"/>
          <w:sz w:val="24"/>
          <w:szCs w:val="24"/>
        </w:rPr>
        <w:t>щих</w:t>
      </w:r>
      <w:r w:rsidR="009D5795" w:rsidRPr="005D1348">
        <w:rPr>
          <w:rFonts w:ascii="Times New Roman" w:hAnsi="Times New Roman" w:cs="Times New Roman"/>
          <w:sz w:val="24"/>
          <w:szCs w:val="24"/>
        </w:rPr>
        <w:t xml:space="preserve"> трюки, техни</w:t>
      </w:r>
      <w:r w:rsidR="0030488E" w:rsidRPr="005D1348">
        <w:rPr>
          <w:rFonts w:ascii="Times New Roman" w:hAnsi="Times New Roman" w:cs="Times New Roman"/>
          <w:sz w:val="24"/>
          <w:szCs w:val="24"/>
        </w:rPr>
        <w:t xml:space="preserve">ко-тактические приемы, инвентарь </w:t>
      </w:r>
      <w:r w:rsidR="009D5795" w:rsidRPr="005D1348">
        <w:rPr>
          <w:rFonts w:ascii="Times New Roman" w:hAnsi="Times New Roman" w:cs="Times New Roman"/>
          <w:sz w:val="24"/>
          <w:szCs w:val="24"/>
        </w:rPr>
        <w:t xml:space="preserve">и его элементов; на втором месте </w:t>
      </w:r>
      <w:r w:rsidR="00910E3F" w:rsidRPr="005D1348">
        <w:rPr>
          <w:rFonts w:ascii="Times New Roman" w:hAnsi="Times New Roman" w:cs="Times New Roman"/>
          <w:sz w:val="24"/>
          <w:szCs w:val="24"/>
        </w:rPr>
        <w:t>–</w:t>
      </w:r>
      <w:r w:rsidR="009D5795" w:rsidRPr="005D1348">
        <w:rPr>
          <w:rFonts w:ascii="Times New Roman" w:hAnsi="Times New Roman" w:cs="Times New Roman"/>
          <w:sz w:val="24"/>
          <w:szCs w:val="24"/>
        </w:rPr>
        <w:t xml:space="preserve"> обозначения мест катания. </w:t>
      </w:r>
      <w:r w:rsidR="00CF37A2" w:rsidRPr="005D1348">
        <w:rPr>
          <w:rFonts w:ascii="Times New Roman" w:hAnsi="Times New Roman" w:cs="Times New Roman"/>
          <w:sz w:val="24"/>
          <w:szCs w:val="24"/>
        </w:rPr>
        <w:t>Данное распределение отражает специфику сноубординга как вида спорта</w:t>
      </w:r>
      <w:r w:rsidR="00590645">
        <w:rPr>
          <w:rFonts w:ascii="Times New Roman" w:hAnsi="Times New Roman" w:cs="Times New Roman"/>
          <w:sz w:val="24"/>
          <w:szCs w:val="24"/>
        </w:rPr>
        <w:t xml:space="preserve"> и формирует особы тезаурус сноубордиста.</w:t>
      </w:r>
    </w:p>
    <w:p w:rsidR="00363EAA" w:rsidRPr="005D1348" w:rsidRDefault="00807B71" w:rsidP="005D1348">
      <w:pPr>
        <w:spacing w:after="0" w:line="48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</w:t>
      </w:r>
      <w:r w:rsidR="00AA14F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собенности современной немецкой терминологии сноубординга </w:t>
      </w:r>
      <w:r w:rsidR="004E71D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вытекают из факта заимствования </w:t>
      </w:r>
      <w:r w:rsidR="00910E3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большого количества</w:t>
      </w:r>
      <w:r w:rsidR="004E71D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слов англо-американского происхождения.</w:t>
      </w:r>
      <w:r w:rsidR="00910E3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A9257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На первый план выходит</w:t>
      </w:r>
      <w:r w:rsidR="004E71D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проблема ассимиляции заимствований.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5E75E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Данный процесс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по большей части проходит на </w:t>
      </w:r>
      <w:r w:rsidR="00363EA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трёх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уровнях: фонетическом</w:t>
      </w:r>
      <w:r w:rsidR="00363EA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, орфографическом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 морфолого-грамматическом</w:t>
      </w:r>
      <w:r w:rsidR="00AF503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Так, у заимствованных слов, кроме произношения, часто варьиру</w:t>
      </w:r>
      <w:r w:rsidR="00363EA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ют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ся</w:t>
      </w:r>
      <w:r w:rsidR="00363EA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: написание (</w:t>
      </w:r>
      <w:r w:rsidR="00363EAA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Frontside-Turn / Frontside Turn</w:t>
      </w:r>
      <w:r w:rsidR="00363EA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),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артикль</w:t>
      </w:r>
      <w:r w:rsidR="005E75E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5E75E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der</w:t>
      </w:r>
      <w:r w:rsidR="005E75E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/</w:t>
      </w:r>
      <w:r w:rsidR="005E75E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das</w:t>
      </w:r>
      <w:r w:rsidR="005E75EE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5E75EE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Highback</w:t>
      </w:r>
      <w:r w:rsidR="005E75E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F55D5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морфемы или один из компонентов сложного слова</w:t>
      </w:r>
      <w:r w:rsidR="00F55D5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F55D5D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Freerideboard / Freeridingboard</w:t>
      </w:r>
      <w:r w:rsidR="00F55D5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F55D5D" w:rsidRPr="005D1348">
        <w:rPr>
          <w:rFonts w:ascii="Times New Roman" w:hAnsi="Times New Roman" w:cs="Times New Roman"/>
          <w:i/>
          <w:iCs/>
          <w:sz w:val="24"/>
          <w:szCs w:val="24"/>
          <w:lang w:val="en-US" w:eastAsia="ru-RU" w:bidi="en-US"/>
        </w:rPr>
        <w:t>Snowboardcross</w:t>
      </w:r>
      <w:r w:rsidR="00F55D5D" w:rsidRPr="005D1348">
        <w:rPr>
          <w:rFonts w:ascii="Times New Roman" w:hAnsi="Times New Roman" w:cs="Times New Roman"/>
          <w:i/>
          <w:iCs/>
          <w:sz w:val="24"/>
          <w:szCs w:val="24"/>
          <w:lang w:eastAsia="ru-RU" w:bidi="en-US"/>
        </w:rPr>
        <w:t xml:space="preserve"> / </w:t>
      </w:r>
      <w:r w:rsidR="00F55D5D" w:rsidRPr="005D1348">
        <w:rPr>
          <w:rFonts w:ascii="Times New Roman" w:hAnsi="Times New Roman" w:cs="Times New Roman"/>
          <w:i/>
          <w:iCs/>
          <w:sz w:val="24"/>
          <w:szCs w:val="24"/>
          <w:lang w:val="en-US" w:eastAsia="ru-RU" w:bidi="en-US"/>
        </w:rPr>
        <w:t>Boardercross</w:t>
      </w:r>
      <w:r w:rsidR="00F55D5D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).</w:t>
      </w:r>
      <w:r w:rsidR="002B29FB" w:rsidRPr="002B29FB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2B29F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Некоторые англоязычия калькируются и используются параллельно</w:t>
      </w:r>
      <w:r w:rsidR="002B29FB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 качестве эквивалентов</w:t>
      </w:r>
      <w:r w:rsidR="002B29F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: </w:t>
      </w:r>
      <w:r w:rsidR="002B29FB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Board</w:t>
      </w:r>
      <w:r w:rsidR="002B29F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/ </w:t>
      </w:r>
      <w:r w:rsidR="002B29FB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Brett</w:t>
      </w:r>
      <w:r w:rsidR="002B29F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2B29FB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Rider</w:t>
      </w:r>
      <w:r w:rsidR="002B29F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/ </w:t>
      </w:r>
      <w:r w:rsidR="002B29FB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Fahrer</w:t>
      </w:r>
      <w:r w:rsidR="002B29F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2B29FB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3A7DFF" w:rsidRPr="005D1348" w:rsidRDefault="00E33358" w:rsidP="005D1348">
      <w:pPr>
        <w:spacing w:after="0" w:line="48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Реже встречае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тся изменение семантики и стилистической маркированности. </w:t>
      </w:r>
      <w:r w:rsidR="00B8440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Так, с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емантическая ассимиляция </w:t>
      </w:r>
      <w:r w:rsidR="00B8440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может привести </w:t>
      </w:r>
      <w:r w:rsidR="001B52A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к многозначности</w:t>
      </w:r>
      <w:r w:rsidR="00B8440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: 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Big Air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это: а)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большой трамплин; 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б)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соревнования на нем;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в)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вид акробатического прыжка</w:t>
      </w:r>
      <w:r w:rsidR="00B8440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</w:p>
    <w:p w:rsidR="007849CC" w:rsidRPr="005D1348" w:rsidRDefault="00B84404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Х</w:t>
      </w:r>
      <w:r w:rsidR="00F6628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арактерным явлением для спортивных терминологий и терминологии сноубординга следует считать межотраслевую и внутриотраслевую омонимию</w:t>
      </w:r>
      <w:r w:rsidR="00B566B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 К межотраслевой ом</w:t>
      </w:r>
      <w:r w:rsidR="00A865A8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онимии </w:t>
      </w:r>
      <w:r w:rsidR="00B566B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lastRenderedPageBreak/>
        <w:t>будут относиться схожие по внешней форме термины из сноубординга и скейтбординга</w:t>
      </w:r>
      <w:r w:rsidR="00EA435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EA435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Ollie</w:t>
      </w:r>
      <w:r w:rsidR="00EA435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EA435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Nollie</w:t>
      </w:r>
      <w:r w:rsidR="00EA435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EA435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Ramp</w:t>
      </w:r>
      <w:r w:rsidR="00EA435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), сноуборда и технической сферы (</w:t>
      </w:r>
      <w:r w:rsidR="00EA435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Torsion</w:t>
      </w:r>
      <w:r w:rsidR="00EA435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EA435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Belag</w:t>
      </w:r>
      <w:r w:rsidR="00EA435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EA435B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Flex</w:t>
      </w:r>
      <w:r w:rsidR="00EA435B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B566B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К внутриотраслевой омонимии можно отнести, например, термины из лыжного спорта и сноубординга: </w:t>
      </w:r>
      <w:r w:rsidR="00F67C56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Bindung</w:t>
      </w:r>
      <w:r w:rsidR="00F67C5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F67C56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Twin-Tip</w:t>
      </w:r>
      <w:r w:rsidR="00F67C5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F67C56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Big Air</w:t>
      </w:r>
      <w:r w:rsidR="00F67C5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B55CC5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</w:t>
      </w:r>
      <w:r w:rsidR="007849C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монимия свидетельствует, во-первых, о том, что образование новой терминологии никогда не происходит обособленно, во-вторых, что лексико-семантическое, понятийное и концептуальное поле СПОРТ </w:t>
      </w:r>
      <w:r w:rsidR="00566D4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цельно и </w:t>
      </w:r>
      <w:r w:rsidR="000B769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крайне продуктивно, а отдельные виды спорта и их термины связаны между собой не только культурно, но и концептуально.</w:t>
      </w:r>
    </w:p>
    <w:p w:rsidR="00145025" w:rsidRDefault="00042EA7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Другой важный аспект – </w:t>
      </w:r>
      <w:r w:rsidR="00145025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интернационализация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терминологии зимнего спорта. </w:t>
      </w:r>
      <w:r w:rsidR="00A169BC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Ее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причины можно обнаружить в широком распространенности английского языка, его престиже, а также в появлении многих видов спорта из англо-саксонского культурного пространства. </w:t>
      </w:r>
      <w:r w:rsidR="00494BC1" w:rsidRPr="00494B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По мнению </w:t>
      </w:r>
      <w:r w:rsidR="00494BC1" w:rsidRPr="008035F2">
        <w:rPr>
          <w:rFonts w:ascii="Times New Roman" w:hAnsi="Times New Roman" w:cs="Times New Roman"/>
          <w:sz w:val="24"/>
          <w:szCs w:val="24"/>
          <w:lang w:eastAsia="ru-RU" w:bidi="en-US"/>
        </w:rPr>
        <w:t>М.Н. Володиной, процесс интернационализации – одна из основных тенденций современного состояния языков мира, а интернационализации подвергаются в первую очередь понятия международного значения [Володина</w:t>
      </w:r>
      <w:r w:rsidR="008035F2">
        <w:rPr>
          <w:rFonts w:ascii="Times New Roman" w:hAnsi="Times New Roman" w:cs="Times New Roman"/>
          <w:sz w:val="24"/>
          <w:szCs w:val="24"/>
          <w:lang w:eastAsia="ru-RU" w:bidi="en-US"/>
        </w:rPr>
        <w:t>, 1993: 33, 79</w:t>
      </w:r>
      <w:r w:rsidR="00494BC1" w:rsidRPr="00494BC1">
        <w:rPr>
          <w:rFonts w:ascii="Times New Roman" w:hAnsi="Times New Roman" w:cs="Times New Roman"/>
          <w:sz w:val="24"/>
          <w:szCs w:val="24"/>
          <w:lang w:eastAsia="ru-RU" w:bidi="en-US"/>
        </w:rPr>
        <w:t>].</w:t>
      </w:r>
      <w:r w:rsidR="00494BC1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Основные интернациональные лексемы в сноубординге – это обозначения дисциплин, трюков, мест катания, спортсменов и инвентаря. Тем не менее, интернационализация – процесс не абсолютный.</w:t>
      </w:r>
      <w:r w:rsidR="00267CF8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Нередко интернациональная лексика калькируется, видоизменятся морфологически </w:t>
      </w:r>
      <w:r w:rsidR="000A736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или вовсе перестают таковыми быть. Например, слово </w:t>
      </w:r>
      <w:r w:rsidR="000A7366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Air</w:t>
      </w:r>
      <w:r w:rsidR="000A736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прыжок на трамплине – зафиксировано в онлайн-глоссариях сноубординга, но фактически в дискурсе чаще употребляются его </w:t>
      </w:r>
      <w:r w:rsidR="000561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немецкий эквивалент 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Sprung</w:t>
      </w:r>
      <w:r w:rsidR="000561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или жаргонный синоним</w:t>
      </w:r>
      <w:r w:rsidR="000A7366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0A7366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Jump</w:t>
      </w:r>
      <w:r w:rsidR="000561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>С</w:t>
      </w:r>
      <w:r w:rsidR="000561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лово</w:t>
      </w:r>
      <w:r w:rsidR="0059064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="00590645" w:rsidRPr="00590645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Air</w:t>
      </w:r>
      <w:r w:rsidR="000561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 основном 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>используется с качестве терминоэлемента, ср.</w:t>
      </w:r>
      <w:r w:rsidR="000561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: 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Air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to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fakie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Big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Air</w:t>
      </w:r>
      <w:r w:rsidR="000561C4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, Frontside Air</w:t>
      </w:r>
      <w:r w:rsidR="000561C4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 т.д.</w:t>
      </w:r>
    </w:p>
    <w:p w:rsidR="0011556E" w:rsidRPr="005D1348" w:rsidRDefault="0011556E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В качестве особенности терминологии сноуборда и немецкого языка спорта вообще следует назвать высокую деривационную способность названий видов спорта, дисциплин и инвентаря. Названия снарядов или спорта нередко выполняют интегрирующую и систематизирующую функцию, а также способствуют мотивированности знака, ср.: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en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/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ing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er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/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fahrer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artist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schuh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helm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brille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bindung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Snowboard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park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;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Halfpipe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Halfpip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er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eastAsia="ru-RU" w:bidi="en-US"/>
        </w:rPr>
        <w:t>Halfpipe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trick, </w:t>
      </w:r>
      <w:r w:rsidRPr="005D1348">
        <w:rPr>
          <w:rFonts w:ascii="Times New Roman" w:hAnsi="Times New Roman" w:cs="Times New Roman"/>
          <w:b/>
          <w:i/>
          <w:sz w:val="24"/>
          <w:szCs w:val="24"/>
          <w:lang w:val="en-US" w:eastAsia="ru-RU" w:bidi="en-US"/>
        </w:rPr>
        <w:t>Halfpipe</w:t>
      </w:r>
      <w:r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-</w:t>
      </w:r>
      <w:r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Sprung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127710" w:rsidRPr="005D1348" w:rsidRDefault="003A58A6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lastRenderedPageBreak/>
        <w:t xml:space="preserve">Для специальной лексики сноуборда характерна </w:t>
      </w:r>
      <w:r w:rsidR="001B5483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неупорядоченность и ненормированность.</w:t>
      </w:r>
      <w:r w:rsidR="00A255B5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 одной стороны, это выражается в отсутствии надежных 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и полных </w:t>
      </w:r>
      <w:r w:rsidR="00A255B5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лексикографических источников, с другой – в </w:t>
      </w:r>
      <w:r w:rsidR="006D0DE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неоднозначном терминологическом статусе некоторых заимствованных лексем.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Дифференциацию специальных единиц осложняет</w:t>
      </w:r>
      <w:r w:rsidR="006D0DE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преобладание </w:t>
      </w:r>
      <w:r w:rsidR="006D0DE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неформаль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ной коммуникации сноубордистов</w:t>
      </w:r>
      <w:r w:rsidR="00CB7A8A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CB7A8A" w:rsidRPr="005D1348">
        <w:rPr>
          <w:rFonts w:ascii="Times New Roman" w:hAnsi="Times New Roman" w:cs="Times New Roman"/>
          <w:sz w:val="24"/>
          <w:szCs w:val="24"/>
          <w:lang w:val="en-US" w:eastAsia="ru-RU" w:bidi="en-US"/>
        </w:rPr>
        <w:t>Stern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>,</w:t>
      </w:r>
      <w:r w:rsidR="001D67B9" w:rsidRPr="00FE4029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2015)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  <w:r w:rsidR="00644A67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</w:t>
      </w:r>
      <w:r w:rsidR="00644A67" w:rsidRPr="005D1348">
        <w:rPr>
          <w:rFonts w:ascii="Times New Roman" w:hAnsi="Times New Roman" w:cs="Times New Roman"/>
          <w:sz w:val="24"/>
          <w:szCs w:val="24"/>
        </w:rPr>
        <w:t>портивный подъязык отражает особую языковую картину мира спортсменов: «разговорное» и «научное» в профессиональном общении спорт</w:t>
      </w:r>
      <w:r w:rsidR="00CD53A9" w:rsidRPr="005D1348">
        <w:rPr>
          <w:rFonts w:ascii="Times New Roman" w:hAnsi="Times New Roman" w:cs="Times New Roman"/>
          <w:sz w:val="24"/>
          <w:szCs w:val="24"/>
        </w:rPr>
        <w:t>сменов гармонично переплетаются (Елистратов, 2005)</w:t>
      </w:r>
      <w:r w:rsidR="00644A67" w:rsidRPr="005D1348">
        <w:rPr>
          <w:rFonts w:ascii="Times New Roman" w:hAnsi="Times New Roman" w:cs="Times New Roman"/>
          <w:sz w:val="24"/>
          <w:szCs w:val="24"/>
        </w:rPr>
        <w:t xml:space="preserve">. </w:t>
      </w:r>
      <w:r w:rsidR="00B11D8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Н</w:t>
      </w:r>
      <w:r w:rsidR="00256688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аиболее упорядоченной и официально закрепленной частью терминологии сноубординга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>, как показывает анализ,</w:t>
      </w:r>
      <w:r w:rsidR="00256688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является та, что используется на крупных национальны</w:t>
      </w:r>
      <w:r w:rsidR="00127710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х и международных соревнованиях. </w:t>
      </w:r>
    </w:p>
    <w:p w:rsidR="003C348F" w:rsidRPr="005D1348" w:rsidRDefault="00127710" w:rsidP="005D1348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Упорядочения, на наш взгляд, требуют два аспекта терминологии сноубординга: терминологические варианты и наименования понятий джиббинга и фристайла. Варианты терминов следует разграничить на равноценные (дублеты и эквиваленты), синонимы (в том числе стилистические), с точки зрения написания – на более предпочтительные и менее предпочтительные.</w:t>
      </w:r>
      <w:r w:rsidR="00CB7A8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Джиббинг и сноуборд-фристайл являются </w:t>
      </w:r>
      <w:r w:rsidR="002C0F2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направлениями, </w:t>
      </w:r>
      <w:r w:rsidR="00CB7A8A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наименее институализованными и больше всего подверженными влиянию молодежных групп. </w:t>
      </w:r>
      <w:r w:rsidR="002C0F2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Так, среди особенностей коммуникации в данной среде наиболее ярко проявляются стремление к использованию англоязычных слов</w:t>
      </w:r>
      <w:r w:rsidR="009E0229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Ramp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вместо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Rampe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Rails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вместо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Gel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ä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nde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и т.д. (ср.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Event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Wettbewerb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Table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</w:t>
      </w:r>
      <w:r w:rsidR="00EB6E94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Plattform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Wall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 xml:space="preserve"> –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Wand</w:t>
      </w:r>
      <w:r w:rsidR="009E0229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);</w:t>
      </w:r>
      <w:r w:rsidR="002C0F2E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желание спортсменов да</w:t>
      </w:r>
      <w:r w:rsidR="009E0229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ть 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>собственное</w:t>
      </w:r>
      <w:r w:rsidR="009E0229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название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новому трюку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(так,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Yolo Flip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– обозначает очень сложный сноубрдический трюк, впервые выполненный на крупных соревнованиях Ю. Подладчиковым и названный им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Yolo Flip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(от англ.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You Only Live Once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))</w:t>
      </w:r>
      <w:r w:rsidR="009E0229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; экспрессивность и образность в номинации трюков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Meloncollie, Taipan, Chicken Salad, Roast Beef, Crail, Rocket, Seatbelt, Indy Nosebone, Stalefish, Tailfish, Monkey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9E0229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; синонимия среди заимствований, вызванная синонимией и неупорядоченностью л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ексики в языке-ис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точнике (ср. англицизмы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Fakie / Switch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, </w:t>
      </w:r>
      <w:r w:rsidR="007A5671" w:rsidRPr="005D1348">
        <w:rPr>
          <w:rFonts w:ascii="Times New Roman" w:hAnsi="Times New Roman" w:cs="Times New Roman"/>
          <w:i/>
          <w:sz w:val="24"/>
          <w:szCs w:val="24"/>
          <w:lang w:eastAsia="ru-RU" w:bidi="en-US"/>
        </w:rPr>
        <w:t>Bone / Poke</w:t>
      </w:r>
      <w:r w:rsidR="00822855">
        <w:rPr>
          <w:rFonts w:ascii="Times New Roman" w:hAnsi="Times New Roman" w:cs="Times New Roman"/>
          <w:sz w:val="24"/>
          <w:szCs w:val="24"/>
          <w:lang w:eastAsia="ru-RU" w:bidi="en-US"/>
        </w:rPr>
        <w:t>)</w:t>
      </w:r>
      <w:r w:rsidR="007A5671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</w:p>
    <w:p w:rsidR="003C348F" w:rsidRDefault="00F85166" w:rsidP="00822855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Таким образом, </w:t>
      </w:r>
      <w:r w:rsidR="003C348F"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в становлении немецкой терминологии сноубординга велико влияние экстралингвистических факторов, действовавших (и продолжающих дейс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твовать) в сложной совокупности</w:t>
      </w:r>
      <w:r w:rsidR="00D60D9A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(см. Рисунок 7)</w:t>
      </w: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. </w:t>
      </w:r>
    </w:p>
    <w:p w:rsidR="00B66847" w:rsidRDefault="00B66847" w:rsidP="00B66847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3D6F89">
        <w:rPr>
          <w:noProof/>
          <w:lang w:eastAsia="ru-RU"/>
        </w:rPr>
        <w:lastRenderedPageBreak/>
        <w:drawing>
          <wp:inline distT="0" distB="0" distL="0" distR="0" wp14:anchorId="7275D6A5" wp14:editId="2DB8784C">
            <wp:extent cx="3864634" cy="289847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5173" cy="28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847" w:rsidRPr="005D1348" w:rsidRDefault="00D47C0B" w:rsidP="00B66847">
      <w:pPr>
        <w:spacing w:after="0" w:line="48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Рисунок 7</w:t>
      </w:r>
      <w:r w:rsidR="00B66847" w:rsidRPr="00B57EDC">
        <w:rPr>
          <w:rFonts w:ascii="Times New Roman" w:hAnsi="Times New Roman" w:cs="Times New Roman"/>
          <w:b/>
          <w:sz w:val="24"/>
          <w:szCs w:val="24"/>
          <w:lang w:eastAsia="ru-RU" w:bidi="en-US"/>
        </w:rPr>
        <w:t>.</w:t>
      </w:r>
      <w:r w:rsidR="00B66847"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Факторы, повлиявшие на становление немецкого языка сноуборда.</w:t>
      </w:r>
    </w:p>
    <w:p w:rsidR="00D60D9A" w:rsidRDefault="00D60D9A" w:rsidP="00D60D9A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 w:rsidRPr="005D1348">
        <w:rPr>
          <w:rFonts w:ascii="Times New Roman" w:hAnsi="Times New Roman" w:cs="Times New Roman"/>
          <w:sz w:val="24"/>
          <w:szCs w:val="24"/>
          <w:lang w:eastAsia="ru-RU" w:bidi="en-US"/>
        </w:rPr>
        <w:t>С другой стороны, нельзя исключать роль общеязыковых законов и значимость уже существующих спортивных терминов и языка спорта в целом как своего рода субстрата, который служит источником готовых механизмов терминологической номинации.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Совокупность лингвистических и нелингвистических факторов представлена на Рисунке 7.</w:t>
      </w:r>
    </w:p>
    <w:p w:rsidR="00A37502" w:rsidRDefault="00A37502" w:rsidP="00822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contextualSpacing/>
        <w:jc w:val="center"/>
        <w:rPr>
          <w:rFonts w:ascii="Times New Roman" w:eastAsia="ヒラギノ角ゴ Pro W3" w:hAnsi="Times New Roman" w:cs="Times New Roman"/>
          <w:sz w:val="24"/>
        </w:rPr>
      </w:pPr>
    </w:p>
    <w:p w:rsidR="00BA56DF" w:rsidRPr="005D1348" w:rsidRDefault="00BA56DF" w:rsidP="00822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D1348">
        <w:rPr>
          <w:rFonts w:ascii="Times New Roman" w:eastAsia="ヒラギノ角ゴ Pro W3" w:hAnsi="Times New Roman" w:cs="Times New Roman"/>
          <w:sz w:val="24"/>
        </w:rPr>
        <w:t>Список литературы</w:t>
      </w:r>
      <w:r w:rsidRPr="005D1348">
        <w:rPr>
          <w:rFonts w:ascii="Times New Roman" w:hAnsi="Times New Roman" w:cs="Times New Roman"/>
          <w:sz w:val="24"/>
        </w:rPr>
        <w:t>:</w:t>
      </w:r>
    </w:p>
    <w:p w:rsidR="008A6268" w:rsidRDefault="008035F2" w:rsidP="008A6268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8035F2">
        <w:rPr>
          <w:rFonts w:ascii="Times New Roman" w:hAnsi="Times New Roman" w:cs="Times New Roman"/>
          <w:b/>
          <w:sz w:val="24"/>
        </w:rPr>
        <w:t>Володина, М. Н.</w:t>
      </w:r>
      <w:r w:rsidRPr="008035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2011. </w:t>
      </w:r>
      <w:r w:rsidRPr="008035F2">
        <w:rPr>
          <w:rFonts w:ascii="Times New Roman" w:hAnsi="Times New Roman" w:cs="Times New Roman"/>
          <w:sz w:val="24"/>
        </w:rPr>
        <w:t xml:space="preserve">Знание сквозь призму терминологической информации // </w:t>
      </w:r>
      <w:r w:rsidRPr="008035F2">
        <w:rPr>
          <w:rFonts w:ascii="Times New Roman" w:hAnsi="Times New Roman" w:cs="Times New Roman"/>
          <w:i/>
          <w:sz w:val="24"/>
        </w:rPr>
        <w:t>Вестник Московского университета. Серия 9: Филология</w:t>
      </w:r>
      <w:r>
        <w:rPr>
          <w:rFonts w:ascii="Times New Roman" w:hAnsi="Times New Roman" w:cs="Times New Roman"/>
          <w:sz w:val="24"/>
        </w:rPr>
        <w:t xml:space="preserve">. № 3: </w:t>
      </w:r>
      <w:r w:rsidRPr="008035F2">
        <w:rPr>
          <w:rFonts w:ascii="Times New Roman" w:hAnsi="Times New Roman" w:cs="Times New Roman"/>
          <w:sz w:val="24"/>
        </w:rPr>
        <w:t>136–145.</w:t>
      </w:r>
    </w:p>
    <w:p w:rsidR="008A6268" w:rsidRPr="008A6268" w:rsidRDefault="008A6268" w:rsidP="009A55DE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8A6268">
        <w:rPr>
          <w:rFonts w:ascii="Times New Roman" w:hAnsi="Times New Roman" w:cs="Times New Roman"/>
          <w:b/>
          <w:sz w:val="24"/>
        </w:rPr>
        <w:t>Володина, М. Н.</w:t>
      </w:r>
      <w:r w:rsidRPr="008A6268">
        <w:rPr>
          <w:rFonts w:ascii="Times New Roman" w:hAnsi="Times New Roman" w:cs="Times New Roman"/>
          <w:sz w:val="24"/>
        </w:rPr>
        <w:t xml:space="preserve"> 1993</w:t>
      </w:r>
      <w:r>
        <w:rPr>
          <w:rFonts w:ascii="Times New Roman" w:hAnsi="Times New Roman" w:cs="Times New Roman"/>
          <w:sz w:val="24"/>
        </w:rPr>
        <w:t xml:space="preserve">. </w:t>
      </w:r>
      <w:r w:rsidRPr="008A6268">
        <w:rPr>
          <w:rFonts w:ascii="Times New Roman" w:hAnsi="Times New Roman" w:cs="Times New Roman"/>
          <w:i/>
          <w:sz w:val="24"/>
        </w:rPr>
        <w:t>Национальное и интернациональное в процессе терминологической номинации</w:t>
      </w:r>
      <w:r>
        <w:rPr>
          <w:rFonts w:ascii="Times New Roman" w:hAnsi="Times New Roman" w:cs="Times New Roman"/>
          <w:sz w:val="24"/>
        </w:rPr>
        <w:t>. М.</w:t>
      </w:r>
      <w:r w:rsidRPr="008A6268">
        <w:rPr>
          <w:rFonts w:ascii="Times New Roman" w:hAnsi="Times New Roman" w:cs="Times New Roman"/>
          <w:sz w:val="24"/>
        </w:rPr>
        <w:t xml:space="preserve">: </w:t>
      </w:r>
      <w:r w:rsidR="009A55DE" w:rsidRPr="009A55DE">
        <w:rPr>
          <w:rFonts w:ascii="Times New Roman" w:hAnsi="Times New Roman" w:cs="Times New Roman"/>
          <w:sz w:val="24"/>
        </w:rPr>
        <w:t>Издательство Московского университета</w:t>
      </w:r>
      <w:r>
        <w:rPr>
          <w:rFonts w:ascii="Times New Roman" w:hAnsi="Times New Roman" w:cs="Times New Roman"/>
          <w:sz w:val="24"/>
        </w:rPr>
        <w:t>.</w:t>
      </w:r>
    </w:p>
    <w:p w:rsidR="00E46473" w:rsidRPr="005D1348" w:rsidRDefault="00E46473" w:rsidP="00822855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5D1348">
        <w:rPr>
          <w:rFonts w:ascii="Times New Roman" w:hAnsi="Times New Roman" w:cs="Times New Roman"/>
          <w:b/>
          <w:sz w:val="24"/>
        </w:rPr>
        <w:t>Елистратов, А. А.</w:t>
      </w:r>
      <w:r w:rsidRPr="005D1348">
        <w:rPr>
          <w:rFonts w:ascii="Times New Roman" w:hAnsi="Times New Roman" w:cs="Times New Roman"/>
          <w:sz w:val="24"/>
        </w:rPr>
        <w:t xml:space="preserve"> 2005. </w:t>
      </w:r>
      <w:r w:rsidRPr="005D1348">
        <w:rPr>
          <w:rFonts w:ascii="Times New Roman" w:hAnsi="Times New Roman" w:cs="Times New Roman"/>
          <w:i/>
          <w:sz w:val="24"/>
        </w:rPr>
        <w:t>Лексические средства отображения кор</w:t>
      </w:r>
      <w:r w:rsidR="003F2610" w:rsidRPr="005D1348">
        <w:rPr>
          <w:rFonts w:ascii="Times New Roman" w:hAnsi="Times New Roman" w:cs="Times New Roman"/>
          <w:i/>
          <w:sz w:val="24"/>
        </w:rPr>
        <w:t>поративной культуры спортсменов</w:t>
      </w:r>
      <w:r w:rsidRPr="005D1348">
        <w:rPr>
          <w:rFonts w:ascii="Times New Roman" w:hAnsi="Times New Roman" w:cs="Times New Roman"/>
          <w:i/>
          <w:sz w:val="24"/>
        </w:rPr>
        <w:t>: автореф. дис. ... канд. филол. наук.</w:t>
      </w:r>
      <w:r w:rsidRPr="005D1348">
        <w:rPr>
          <w:rFonts w:ascii="Times New Roman" w:hAnsi="Times New Roman" w:cs="Times New Roman"/>
          <w:sz w:val="24"/>
        </w:rPr>
        <w:t xml:space="preserve"> Челябинск.</w:t>
      </w:r>
    </w:p>
    <w:p w:rsidR="000D0914" w:rsidRPr="005D1348" w:rsidRDefault="000D0914" w:rsidP="00822855">
      <w:pPr>
        <w:pStyle w:val="a3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5D1348">
        <w:rPr>
          <w:rFonts w:ascii="Times New Roman" w:hAnsi="Times New Roman" w:cs="Times New Roman"/>
          <w:sz w:val="24"/>
        </w:rPr>
        <w:t>История сноуборда [Электронный ресурс] // ФГССР. – Режим доступа: http://www.fgssr.ru/board_istoriya.aspx (дата обращения: 12.03.2017).</w:t>
      </w:r>
    </w:p>
    <w:p w:rsidR="009E33A4" w:rsidRPr="005D1348" w:rsidRDefault="009E33A4" w:rsidP="005D1348">
      <w:pPr>
        <w:pStyle w:val="a3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5D1348">
        <w:rPr>
          <w:rFonts w:ascii="Times New Roman" w:hAnsi="Times New Roman" w:cs="Times New Roman"/>
          <w:sz w:val="24"/>
        </w:rPr>
        <w:t>Немного о легендах о происхождении сноубординга [Электронный ресурс]. – Режим доступа: http://www.ski.ru/az/blogs/post/nemnogo-o-legendakh</w:t>
      </w:r>
      <w:r w:rsidR="00796BDB">
        <w:rPr>
          <w:rFonts w:ascii="Times New Roman" w:hAnsi="Times New Roman" w:cs="Times New Roman"/>
          <w:sz w:val="24"/>
        </w:rPr>
        <w:t>-o-proiskhozhdenii-snoubordinga</w:t>
      </w:r>
      <w:r w:rsidRPr="005D1348">
        <w:rPr>
          <w:rFonts w:ascii="Times New Roman" w:hAnsi="Times New Roman" w:cs="Times New Roman"/>
          <w:sz w:val="24"/>
        </w:rPr>
        <w:t xml:space="preserve"> (дата обращения: 12.03.2017).</w:t>
      </w:r>
    </w:p>
    <w:p w:rsidR="00F85166" w:rsidRPr="005D1348" w:rsidRDefault="00675282" w:rsidP="005D1348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D1348">
        <w:rPr>
          <w:rFonts w:ascii="Times New Roman" w:hAnsi="Times New Roman" w:cs="Times New Roman"/>
          <w:b/>
          <w:sz w:val="24"/>
        </w:rPr>
        <w:lastRenderedPageBreak/>
        <w:t>Попов</w:t>
      </w:r>
      <w:r w:rsidR="00E46473" w:rsidRPr="005D1348">
        <w:rPr>
          <w:rFonts w:ascii="Times New Roman" w:hAnsi="Times New Roman" w:cs="Times New Roman"/>
          <w:b/>
          <w:sz w:val="24"/>
        </w:rPr>
        <w:t>,</w:t>
      </w:r>
      <w:r w:rsidRPr="005D1348">
        <w:rPr>
          <w:rFonts w:ascii="Times New Roman" w:hAnsi="Times New Roman" w:cs="Times New Roman"/>
          <w:b/>
          <w:sz w:val="24"/>
        </w:rPr>
        <w:t xml:space="preserve"> Р.</w:t>
      </w:r>
      <w:r w:rsidR="006E1D1E">
        <w:rPr>
          <w:rFonts w:ascii="Times New Roman" w:hAnsi="Times New Roman" w:cs="Times New Roman"/>
          <w:b/>
          <w:sz w:val="24"/>
        </w:rPr>
        <w:t xml:space="preserve"> </w:t>
      </w:r>
      <w:r w:rsidRPr="005D1348">
        <w:rPr>
          <w:rFonts w:ascii="Times New Roman" w:hAnsi="Times New Roman" w:cs="Times New Roman"/>
          <w:b/>
          <w:sz w:val="24"/>
        </w:rPr>
        <w:t>В.</w:t>
      </w:r>
      <w:r w:rsidR="00E46473" w:rsidRPr="005D1348">
        <w:rPr>
          <w:rFonts w:ascii="Times New Roman" w:hAnsi="Times New Roman" w:cs="Times New Roman"/>
          <w:sz w:val="24"/>
        </w:rPr>
        <w:t xml:space="preserve"> 2003.</w:t>
      </w:r>
      <w:r w:rsidRPr="005D1348">
        <w:rPr>
          <w:rFonts w:ascii="Times New Roman" w:hAnsi="Times New Roman" w:cs="Times New Roman"/>
          <w:sz w:val="24"/>
        </w:rPr>
        <w:t xml:space="preserve"> Специальный язык спорта как особая функциональная разновидность литературного языка // </w:t>
      </w:r>
      <w:r w:rsidRPr="005D1348">
        <w:rPr>
          <w:rFonts w:ascii="Times New Roman" w:hAnsi="Times New Roman" w:cs="Times New Roman"/>
          <w:i/>
          <w:sz w:val="24"/>
        </w:rPr>
        <w:t>Языки профессиональной коммуникации</w:t>
      </w:r>
      <w:r w:rsidR="003F2610" w:rsidRPr="005D1348">
        <w:rPr>
          <w:rFonts w:ascii="Times New Roman" w:hAnsi="Times New Roman" w:cs="Times New Roman"/>
          <w:sz w:val="24"/>
        </w:rPr>
        <w:t xml:space="preserve">. </w:t>
      </w:r>
      <w:r w:rsidRPr="005D1348">
        <w:rPr>
          <w:rFonts w:ascii="Times New Roman" w:hAnsi="Times New Roman" w:cs="Times New Roman"/>
          <w:sz w:val="24"/>
        </w:rPr>
        <w:t>Челяби</w:t>
      </w:r>
      <w:r w:rsidR="00796BDB">
        <w:rPr>
          <w:rFonts w:ascii="Times New Roman" w:hAnsi="Times New Roman" w:cs="Times New Roman"/>
          <w:sz w:val="24"/>
        </w:rPr>
        <w:t>нск: Ин-т языкознания</w:t>
      </w:r>
      <w:r w:rsidR="00A10321" w:rsidRPr="006E1D1E">
        <w:rPr>
          <w:rFonts w:ascii="Times New Roman" w:hAnsi="Times New Roman" w:cs="Times New Roman"/>
          <w:sz w:val="24"/>
        </w:rPr>
        <w:t xml:space="preserve">: </w:t>
      </w:r>
      <w:r w:rsidRPr="005D1348">
        <w:rPr>
          <w:rFonts w:ascii="Times New Roman" w:hAnsi="Times New Roman" w:cs="Times New Roman"/>
          <w:sz w:val="24"/>
        </w:rPr>
        <w:t>160–165.</w:t>
      </w:r>
    </w:p>
    <w:p w:rsidR="00E426B4" w:rsidRPr="005D1348" w:rsidRDefault="00E426B4" w:rsidP="005D1348">
      <w:pPr>
        <w:pStyle w:val="a3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D1348">
        <w:rPr>
          <w:rFonts w:ascii="Times New Roman" w:hAnsi="Times New Roman" w:cs="Times New Roman"/>
          <w:b/>
          <w:sz w:val="24"/>
        </w:rPr>
        <w:t xml:space="preserve">Рекутина, Н. В., Петракова, Л. С. </w:t>
      </w:r>
      <w:r w:rsidRPr="005D1348">
        <w:rPr>
          <w:rFonts w:ascii="Times New Roman" w:hAnsi="Times New Roman" w:cs="Times New Roman"/>
          <w:sz w:val="24"/>
        </w:rPr>
        <w:t xml:space="preserve">2014. Молодежные субкультуры, соревновательные практики современного спорта и олимпийское движение // </w:t>
      </w:r>
      <w:r w:rsidRPr="005D1348">
        <w:rPr>
          <w:rFonts w:ascii="Times New Roman" w:hAnsi="Times New Roman" w:cs="Times New Roman"/>
          <w:i/>
          <w:sz w:val="24"/>
        </w:rPr>
        <w:t>Спорт в пространстве культуры и социальных коммуникаций</w:t>
      </w:r>
      <w:r w:rsidR="00796BDB">
        <w:rPr>
          <w:rFonts w:ascii="Times New Roman" w:hAnsi="Times New Roman" w:cs="Times New Roman"/>
          <w:sz w:val="24"/>
        </w:rPr>
        <w:t>. М.: ФГБОУ ВПО «РГУФКСМиТ»:</w:t>
      </w:r>
      <w:r w:rsidRPr="005D1348">
        <w:rPr>
          <w:rFonts w:ascii="Times New Roman" w:hAnsi="Times New Roman" w:cs="Times New Roman"/>
          <w:sz w:val="24"/>
        </w:rPr>
        <w:t xml:space="preserve"> 54–58.</w:t>
      </w:r>
    </w:p>
    <w:p w:rsidR="00A052AA" w:rsidRDefault="00A052AA" w:rsidP="005D1348">
      <w:pPr>
        <w:pStyle w:val="a3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D1348">
        <w:rPr>
          <w:rFonts w:ascii="Times New Roman" w:hAnsi="Times New Roman" w:cs="Times New Roman"/>
          <w:sz w:val="24"/>
        </w:rPr>
        <w:t>Сноубординг [Электронный ресурс]. – Режим доступа: http://www.olymps.ru/vidy-sporta/snowboarding (дата обращения: 12.03.2017).</w:t>
      </w:r>
    </w:p>
    <w:p w:rsidR="00DB0B06" w:rsidRDefault="00DB0B06" w:rsidP="00DB0B06">
      <w:pPr>
        <w:pStyle w:val="a3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B0B06">
        <w:rPr>
          <w:rFonts w:ascii="Times New Roman" w:hAnsi="Times New Roman" w:cs="Times New Roman"/>
          <w:b/>
          <w:sz w:val="24"/>
        </w:rPr>
        <w:t>Тер‐Минасова, С.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B0B06">
        <w:rPr>
          <w:rFonts w:ascii="Times New Roman" w:hAnsi="Times New Roman" w:cs="Times New Roman"/>
          <w:b/>
          <w:sz w:val="24"/>
        </w:rPr>
        <w:t>Г.</w:t>
      </w:r>
      <w:r w:rsidRPr="00DB0B06">
        <w:rPr>
          <w:rFonts w:ascii="Times New Roman" w:hAnsi="Times New Roman" w:cs="Times New Roman"/>
          <w:sz w:val="24"/>
        </w:rPr>
        <w:t xml:space="preserve"> 2008. </w:t>
      </w:r>
      <w:r w:rsidRPr="00DB0B06">
        <w:rPr>
          <w:rFonts w:ascii="Times New Roman" w:hAnsi="Times New Roman" w:cs="Times New Roman"/>
          <w:i/>
          <w:sz w:val="24"/>
        </w:rPr>
        <w:t>Война  и  мир  языков  и  культур.  Вопросы  теории  и  практики  межъязыковой и межкультурной коммуникации</w:t>
      </w:r>
      <w:r w:rsidRPr="00DB0B06">
        <w:rPr>
          <w:rFonts w:ascii="Times New Roman" w:hAnsi="Times New Roman" w:cs="Times New Roman"/>
          <w:sz w:val="24"/>
        </w:rPr>
        <w:t>. М.: Слово/Slovo.</w:t>
      </w:r>
    </w:p>
    <w:p w:rsidR="00E3240C" w:rsidRPr="007D28D0" w:rsidRDefault="00E3240C" w:rsidP="005D1348">
      <w:pPr>
        <w:pStyle w:val="a3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lang w:val="de-DE"/>
        </w:rPr>
      </w:pPr>
      <w:r w:rsidRPr="005D1348">
        <w:rPr>
          <w:rFonts w:ascii="Times New Roman" w:hAnsi="Times New Roman" w:cs="Times New Roman"/>
          <w:b/>
          <w:sz w:val="24"/>
          <w:lang w:val="de-DE"/>
        </w:rPr>
        <w:t>Ebert</w:t>
      </w:r>
      <w:r w:rsidRPr="00A146FB">
        <w:rPr>
          <w:rFonts w:ascii="Times New Roman" w:hAnsi="Times New Roman" w:cs="Times New Roman"/>
          <w:b/>
          <w:sz w:val="24"/>
          <w:lang w:val="de-DE"/>
        </w:rPr>
        <w:t xml:space="preserve">, </w:t>
      </w:r>
      <w:r w:rsidRPr="005D1348">
        <w:rPr>
          <w:rFonts w:ascii="Times New Roman" w:hAnsi="Times New Roman" w:cs="Times New Roman"/>
          <w:b/>
          <w:sz w:val="24"/>
          <w:lang w:val="de-DE"/>
        </w:rPr>
        <w:t>M</w:t>
      </w:r>
      <w:r w:rsidRPr="00A146FB">
        <w:rPr>
          <w:rFonts w:ascii="Times New Roman" w:hAnsi="Times New Roman" w:cs="Times New Roman"/>
          <w:b/>
          <w:sz w:val="24"/>
          <w:lang w:val="de-DE"/>
        </w:rPr>
        <w:t>.</w:t>
      </w:r>
      <w:r w:rsidRPr="00A146FB">
        <w:rPr>
          <w:rFonts w:ascii="Times New Roman" w:hAnsi="Times New Roman" w:cs="Times New Roman"/>
          <w:sz w:val="24"/>
          <w:lang w:val="de-DE"/>
        </w:rPr>
        <w:t xml:space="preserve"> 2007. </w:t>
      </w:r>
      <w:r w:rsidRPr="005D1348">
        <w:rPr>
          <w:rFonts w:ascii="Times New Roman" w:hAnsi="Times New Roman" w:cs="Times New Roman"/>
          <w:i/>
          <w:sz w:val="24"/>
          <w:lang w:val="de-DE"/>
        </w:rPr>
        <w:t>Snowboard</w:t>
      </w:r>
      <w:r w:rsidRPr="00A146FB">
        <w:rPr>
          <w:rFonts w:ascii="Times New Roman" w:hAnsi="Times New Roman" w:cs="Times New Roman"/>
          <w:i/>
          <w:sz w:val="24"/>
          <w:lang w:val="de-DE"/>
        </w:rPr>
        <w:t xml:space="preserve"> – </w:t>
      </w:r>
      <w:r w:rsidRPr="005D1348">
        <w:rPr>
          <w:rFonts w:ascii="Times New Roman" w:hAnsi="Times New Roman" w:cs="Times New Roman"/>
          <w:i/>
          <w:sz w:val="24"/>
          <w:lang w:val="de-DE"/>
        </w:rPr>
        <w:t>Eine</w:t>
      </w:r>
      <w:r w:rsidRPr="00A146FB">
        <w:rPr>
          <w:rFonts w:ascii="Times New Roman" w:hAnsi="Times New Roman" w:cs="Times New Roman"/>
          <w:i/>
          <w:sz w:val="24"/>
          <w:lang w:val="de-DE"/>
        </w:rPr>
        <w:t xml:space="preserve"> </w:t>
      </w:r>
      <w:r w:rsidRPr="005D1348">
        <w:rPr>
          <w:rFonts w:ascii="Times New Roman" w:hAnsi="Times New Roman" w:cs="Times New Roman"/>
          <w:i/>
          <w:sz w:val="24"/>
          <w:lang w:val="de-DE"/>
        </w:rPr>
        <w:t>systematische</w:t>
      </w:r>
      <w:r w:rsidRPr="00A146FB">
        <w:rPr>
          <w:rFonts w:ascii="Times New Roman" w:hAnsi="Times New Roman" w:cs="Times New Roman"/>
          <w:i/>
          <w:sz w:val="24"/>
          <w:lang w:val="de-DE"/>
        </w:rPr>
        <w:t xml:space="preserve"> </w:t>
      </w:r>
      <w:r w:rsidRPr="005D1348">
        <w:rPr>
          <w:rFonts w:ascii="Times New Roman" w:hAnsi="Times New Roman" w:cs="Times New Roman"/>
          <w:i/>
          <w:sz w:val="24"/>
          <w:lang w:val="de-DE"/>
        </w:rPr>
        <w:t>terminologische</w:t>
      </w:r>
      <w:r w:rsidRPr="00A146FB">
        <w:rPr>
          <w:rFonts w:ascii="Times New Roman" w:hAnsi="Times New Roman" w:cs="Times New Roman"/>
          <w:i/>
          <w:sz w:val="24"/>
          <w:lang w:val="de-DE"/>
        </w:rPr>
        <w:t xml:space="preserve"> </w:t>
      </w:r>
      <w:r w:rsidRPr="005D1348">
        <w:rPr>
          <w:rFonts w:ascii="Times New Roman" w:hAnsi="Times New Roman" w:cs="Times New Roman"/>
          <w:i/>
          <w:sz w:val="24"/>
          <w:lang w:val="de-DE"/>
        </w:rPr>
        <w:t>Untersuchung Deutsch-Englisch</w:t>
      </w:r>
      <w:r w:rsidRPr="005D1348">
        <w:rPr>
          <w:rFonts w:ascii="Times New Roman" w:hAnsi="Times New Roman" w:cs="Times New Roman"/>
          <w:sz w:val="24"/>
          <w:lang w:val="de-DE"/>
        </w:rPr>
        <w:t>. München</w:t>
      </w:r>
      <w:r w:rsidR="000B5CDA" w:rsidRPr="005D1348">
        <w:rPr>
          <w:rFonts w:ascii="Times New Roman" w:hAnsi="Times New Roman" w:cs="Times New Roman"/>
          <w:sz w:val="24"/>
          <w:lang w:val="de-DE"/>
        </w:rPr>
        <w:t>: GRIN</w:t>
      </w:r>
      <w:r w:rsidRPr="005D1348">
        <w:rPr>
          <w:rFonts w:ascii="Times New Roman" w:hAnsi="Times New Roman" w:cs="Times New Roman"/>
          <w:sz w:val="24"/>
          <w:lang w:val="de-DE"/>
        </w:rPr>
        <w:t>.</w:t>
      </w:r>
    </w:p>
    <w:p w:rsidR="007D28D0" w:rsidRPr="007D28D0" w:rsidRDefault="007D28D0" w:rsidP="007D28D0">
      <w:pPr>
        <w:pStyle w:val="a3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lang w:val="en-US"/>
        </w:rPr>
      </w:pPr>
      <w:r w:rsidRPr="007D28D0">
        <w:rPr>
          <w:rFonts w:ascii="Times New Roman" w:hAnsi="Times New Roman" w:cs="Times New Roman"/>
          <w:b/>
          <w:sz w:val="24"/>
          <w:lang w:val="en-US"/>
        </w:rPr>
        <w:t>Lipton</w:t>
      </w:r>
      <w:r w:rsidRPr="00451253">
        <w:rPr>
          <w:rFonts w:ascii="Times New Roman" w:hAnsi="Times New Roman" w:cs="Times New Roman"/>
          <w:b/>
          <w:sz w:val="24"/>
          <w:lang w:val="en-US"/>
        </w:rPr>
        <w:t>,</w:t>
      </w:r>
      <w:r w:rsidRPr="007D28D0">
        <w:rPr>
          <w:rFonts w:ascii="Times New Roman" w:hAnsi="Times New Roman" w:cs="Times New Roman"/>
          <w:b/>
          <w:sz w:val="24"/>
          <w:lang w:val="en-US"/>
        </w:rPr>
        <w:t xml:space="preserve"> C.</w:t>
      </w:r>
      <w:r w:rsidRPr="007D28D0">
        <w:rPr>
          <w:rFonts w:ascii="Times New Roman" w:hAnsi="Times New Roman" w:cs="Times New Roman"/>
          <w:sz w:val="24"/>
          <w:lang w:val="en-US"/>
        </w:rPr>
        <w:t xml:space="preserve"> 2010. </w:t>
      </w:r>
      <w:r w:rsidR="00451253">
        <w:rPr>
          <w:rFonts w:ascii="Times New Roman" w:hAnsi="Times New Roman" w:cs="Times New Roman"/>
          <w:i/>
          <w:sz w:val="24"/>
          <w:lang w:val="en-US"/>
        </w:rPr>
        <w:t>Snowboardology: Pocket Guide t</w:t>
      </w:r>
      <w:r w:rsidRPr="007D28D0">
        <w:rPr>
          <w:rFonts w:ascii="Times New Roman" w:hAnsi="Times New Roman" w:cs="Times New Roman"/>
          <w:i/>
          <w:sz w:val="24"/>
          <w:lang w:val="en-US"/>
        </w:rPr>
        <w:t>o Snowboarding Slang</w:t>
      </w:r>
      <w:r>
        <w:rPr>
          <w:rFonts w:ascii="Times New Roman" w:hAnsi="Times New Roman" w:cs="Times New Roman"/>
          <w:sz w:val="24"/>
          <w:lang w:val="en-US"/>
        </w:rPr>
        <w:t>. Lulu.com</w:t>
      </w:r>
      <w:r w:rsidRPr="00451253">
        <w:rPr>
          <w:rFonts w:ascii="Times New Roman" w:hAnsi="Times New Roman" w:cs="Times New Roman"/>
          <w:sz w:val="24"/>
          <w:lang w:val="en-US"/>
        </w:rPr>
        <w:t>.</w:t>
      </w:r>
    </w:p>
    <w:p w:rsidR="00137CD0" w:rsidRPr="005D1348" w:rsidRDefault="00137CD0" w:rsidP="005D1348">
      <w:pPr>
        <w:pStyle w:val="a3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5D1348">
        <w:rPr>
          <w:rFonts w:ascii="Times New Roman" w:hAnsi="Times New Roman" w:cs="Times New Roman"/>
          <w:b/>
          <w:sz w:val="24"/>
          <w:lang w:val="de-DE"/>
        </w:rPr>
        <w:t>Sander, M.</w:t>
      </w:r>
      <w:r w:rsidRPr="005D1348">
        <w:rPr>
          <w:rFonts w:ascii="Times New Roman" w:hAnsi="Times New Roman" w:cs="Times New Roman"/>
          <w:sz w:val="24"/>
          <w:lang w:val="de-DE"/>
        </w:rPr>
        <w:t xml:space="preserve"> 1998. </w:t>
      </w:r>
      <w:r w:rsidRPr="005D1348">
        <w:rPr>
          <w:rFonts w:ascii="Times New Roman" w:hAnsi="Times New Roman" w:cs="Times New Roman"/>
          <w:i/>
          <w:sz w:val="24"/>
          <w:lang w:val="de-DE"/>
        </w:rPr>
        <w:t>Die Snowboardfahrer: Erlebens- und Verhaltensweisen sowie Subkultur junger Menschen</w:t>
      </w:r>
      <w:r w:rsidRPr="005D1348">
        <w:rPr>
          <w:rFonts w:ascii="Times New Roman" w:hAnsi="Times New Roman" w:cs="Times New Roman"/>
          <w:sz w:val="24"/>
          <w:lang w:val="de-DE"/>
        </w:rPr>
        <w:t xml:space="preserve">. </w:t>
      </w:r>
      <w:r w:rsidR="007E369A" w:rsidRPr="005D1348">
        <w:rPr>
          <w:rFonts w:ascii="Times New Roman" w:hAnsi="Times New Roman" w:cs="Times New Roman"/>
          <w:sz w:val="24"/>
          <w:lang w:val="de-DE"/>
        </w:rPr>
        <w:t>Hamburg</w:t>
      </w:r>
      <w:r w:rsidRPr="005D1348">
        <w:rPr>
          <w:rFonts w:ascii="Times New Roman" w:hAnsi="Times New Roman" w:cs="Times New Roman"/>
          <w:sz w:val="24"/>
          <w:lang w:val="de-DE"/>
        </w:rPr>
        <w:t>: Diplomica.</w:t>
      </w:r>
    </w:p>
    <w:p w:rsidR="00137CD0" w:rsidRPr="00FA3745" w:rsidRDefault="00CB7A8A" w:rsidP="005D1348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5D1348">
        <w:rPr>
          <w:rFonts w:ascii="Times New Roman" w:hAnsi="Times New Roman" w:cs="Times New Roman"/>
          <w:b/>
          <w:sz w:val="24"/>
          <w:lang w:val="de-DE"/>
        </w:rPr>
        <w:t>Stern</w:t>
      </w:r>
      <w:r w:rsidR="00B72A5B" w:rsidRPr="005D1348">
        <w:rPr>
          <w:rFonts w:ascii="Times New Roman" w:hAnsi="Times New Roman" w:cs="Times New Roman"/>
          <w:b/>
          <w:sz w:val="24"/>
          <w:lang w:val="de-DE"/>
        </w:rPr>
        <w:t>, M.</w:t>
      </w:r>
      <w:r w:rsidR="00B72A5B" w:rsidRPr="005D1348">
        <w:rPr>
          <w:rFonts w:ascii="Times New Roman" w:hAnsi="Times New Roman" w:cs="Times New Roman"/>
          <w:sz w:val="24"/>
          <w:lang w:val="de-DE"/>
        </w:rPr>
        <w:t xml:space="preserve"> 2015. </w:t>
      </w:r>
      <w:r w:rsidR="00B72A5B" w:rsidRPr="005D1348">
        <w:rPr>
          <w:rFonts w:ascii="Times New Roman" w:hAnsi="Times New Roman" w:cs="Times New Roman"/>
          <w:i/>
          <w:sz w:val="24"/>
          <w:lang w:val="de-DE"/>
        </w:rPr>
        <w:t>Stil-Kulturen: Performative Konstellationen von Technik, Spiel und Risiko in neuen Sportpraktiken</w:t>
      </w:r>
      <w:r w:rsidR="00B72A5B" w:rsidRPr="005D1348">
        <w:rPr>
          <w:rFonts w:ascii="Times New Roman" w:hAnsi="Times New Roman" w:cs="Times New Roman"/>
          <w:sz w:val="24"/>
          <w:lang w:val="de-DE"/>
        </w:rPr>
        <w:t>. Bielefeld: transcript Verlag</w:t>
      </w:r>
      <w:r w:rsidR="00B72A5B" w:rsidRPr="005D1348">
        <w:rPr>
          <w:rFonts w:ascii="Times New Roman" w:hAnsi="Times New Roman" w:cs="Times New Roman"/>
          <w:sz w:val="24"/>
        </w:rPr>
        <w:t>.</w:t>
      </w:r>
    </w:p>
    <w:p w:rsidR="00FA3745" w:rsidRPr="00FA3745" w:rsidRDefault="00FA3745" w:rsidP="00FA3745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A3745">
        <w:rPr>
          <w:rFonts w:ascii="Times New Roman" w:hAnsi="Times New Roman" w:cs="Times New Roman"/>
          <w:sz w:val="24"/>
          <w:lang w:val="en-US"/>
        </w:rPr>
        <w:t>Where did the term “Goofy” (referring</w:t>
      </w:r>
      <w:r>
        <w:rPr>
          <w:rFonts w:ascii="Times New Roman" w:hAnsi="Times New Roman" w:cs="Times New Roman"/>
          <w:sz w:val="24"/>
          <w:lang w:val="en-US"/>
        </w:rPr>
        <w:t xml:space="preserve"> to boarding stance) come from?</w:t>
      </w:r>
      <w:r w:rsidRPr="00FA3745">
        <w:rPr>
          <w:rFonts w:ascii="Times New Roman" w:hAnsi="Times New Roman" w:cs="Times New Roman"/>
          <w:sz w:val="24"/>
          <w:lang w:val="en-US"/>
        </w:rPr>
        <w:t xml:space="preserve"> </w:t>
      </w:r>
      <w:r w:rsidRPr="005D1348">
        <w:rPr>
          <w:rFonts w:ascii="Times New Roman" w:hAnsi="Times New Roman" w:cs="Times New Roman"/>
          <w:sz w:val="24"/>
        </w:rPr>
        <w:t xml:space="preserve">[Электронный ресурс]. – Режим доступа: </w:t>
      </w:r>
      <w:r w:rsidRPr="00FA3745">
        <w:rPr>
          <w:rFonts w:ascii="Times New Roman" w:hAnsi="Times New Roman" w:cs="Times New Roman"/>
          <w:sz w:val="24"/>
        </w:rPr>
        <w:t>http://english.stackexchange.com/questions/64470/where-did-the-term-goofy-referring-to-boarding-stance-come-from (дата обращения: 15.03.2017).</w:t>
      </w:r>
    </w:p>
    <w:p w:rsidR="009C2B4D" w:rsidRDefault="00275473" w:rsidP="00FA31F6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275473">
        <w:rPr>
          <w:rFonts w:ascii="Times New Roman" w:hAnsi="Times New Roman" w:cs="Times New Roman"/>
          <w:sz w:val="24"/>
        </w:rPr>
        <w:t>Исто</w:t>
      </w:r>
      <w:r w:rsidR="00FA31F6">
        <w:rPr>
          <w:rFonts w:ascii="Times New Roman" w:hAnsi="Times New Roman" w:cs="Times New Roman"/>
          <w:sz w:val="24"/>
        </w:rPr>
        <w:t>чники изображений</w:t>
      </w:r>
      <w:r w:rsidR="00A55DF1" w:rsidRPr="00A55DF1">
        <w:rPr>
          <w:rFonts w:ascii="Times New Roman" w:hAnsi="Times New Roman" w:cs="Times New Roman"/>
          <w:sz w:val="24"/>
        </w:rPr>
        <w:t xml:space="preserve"> (</w:t>
      </w:r>
      <w:r w:rsidR="00A55DF1">
        <w:rPr>
          <w:rFonts w:ascii="Times New Roman" w:hAnsi="Times New Roman" w:cs="Times New Roman"/>
          <w:sz w:val="24"/>
        </w:rPr>
        <w:t>дата обращения: 12.03.2017)</w:t>
      </w:r>
      <w:r w:rsidRPr="0027547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7D1920" w:rsidRDefault="002940CC" w:rsidP="007D19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7D1920">
        <w:rPr>
          <w:rFonts w:ascii="Times New Roman" w:hAnsi="Times New Roman" w:cs="Times New Roman"/>
          <w:b/>
          <w:sz w:val="24"/>
        </w:rPr>
        <w:t>Рисунок 1.</w:t>
      </w:r>
      <w:r w:rsidRPr="007D1920">
        <w:rPr>
          <w:rFonts w:ascii="Times New Roman" w:hAnsi="Times New Roman" w:cs="Times New Roman"/>
          <w:sz w:val="24"/>
        </w:rPr>
        <w:t xml:space="preserve"> </w:t>
      </w:r>
      <w:r w:rsidR="007D1920" w:rsidRPr="005D1348">
        <w:rPr>
          <w:rFonts w:ascii="Times New Roman" w:hAnsi="Times New Roman" w:cs="Times New Roman"/>
          <w:sz w:val="24"/>
        </w:rPr>
        <w:t xml:space="preserve">[Электронный ресурс]. – Режим доступа: </w:t>
      </w:r>
      <w:r w:rsidR="00FA31F6" w:rsidRPr="007D1920">
        <w:rPr>
          <w:rFonts w:ascii="Times New Roman" w:hAnsi="Times New Roman" w:cs="Times New Roman"/>
          <w:sz w:val="24"/>
          <w:lang w:val="en-US"/>
        </w:rPr>
        <w:t>http</w:t>
      </w:r>
      <w:r w:rsidR="00FA31F6" w:rsidRPr="007D1920">
        <w:rPr>
          <w:rFonts w:ascii="Times New Roman" w:hAnsi="Times New Roman" w:cs="Times New Roman"/>
          <w:sz w:val="24"/>
        </w:rPr>
        <w:t>://</w:t>
      </w:r>
      <w:r w:rsidR="00FA31F6" w:rsidRPr="007D1920">
        <w:rPr>
          <w:rFonts w:ascii="Times New Roman" w:hAnsi="Times New Roman" w:cs="Times New Roman"/>
          <w:sz w:val="24"/>
          <w:lang w:val="en-US"/>
        </w:rPr>
        <w:t>americanhistory</w:t>
      </w:r>
      <w:r w:rsidR="00FA31F6" w:rsidRPr="007D1920">
        <w:rPr>
          <w:rFonts w:ascii="Times New Roman" w:hAnsi="Times New Roman" w:cs="Times New Roman"/>
          <w:sz w:val="24"/>
        </w:rPr>
        <w:t>.</w:t>
      </w:r>
      <w:r w:rsidR="00FA31F6" w:rsidRPr="007D1920">
        <w:rPr>
          <w:rFonts w:ascii="Times New Roman" w:hAnsi="Times New Roman" w:cs="Times New Roman"/>
          <w:sz w:val="24"/>
          <w:lang w:val="en-US"/>
        </w:rPr>
        <w:t>si</w:t>
      </w:r>
      <w:r w:rsidR="00FA31F6" w:rsidRPr="007D1920">
        <w:rPr>
          <w:rFonts w:ascii="Times New Roman" w:hAnsi="Times New Roman" w:cs="Times New Roman"/>
          <w:sz w:val="24"/>
        </w:rPr>
        <w:t>.</w:t>
      </w:r>
      <w:r w:rsidR="00FA31F6" w:rsidRPr="007D1920">
        <w:rPr>
          <w:rFonts w:ascii="Times New Roman" w:hAnsi="Times New Roman" w:cs="Times New Roman"/>
          <w:sz w:val="24"/>
          <w:lang w:val="en-US"/>
        </w:rPr>
        <w:t>edu</w:t>
      </w:r>
      <w:r w:rsidR="00FA31F6" w:rsidRPr="007D1920">
        <w:rPr>
          <w:rFonts w:ascii="Times New Roman" w:hAnsi="Times New Roman" w:cs="Times New Roman"/>
          <w:sz w:val="24"/>
        </w:rPr>
        <w:t>/</w:t>
      </w:r>
      <w:r w:rsidR="00FA31F6" w:rsidRPr="007D1920">
        <w:rPr>
          <w:rFonts w:ascii="Times New Roman" w:hAnsi="Times New Roman" w:cs="Times New Roman"/>
          <w:sz w:val="24"/>
          <w:lang w:val="en-US"/>
        </w:rPr>
        <w:t>exhibitio</w:t>
      </w:r>
      <w:r w:rsidR="009C2B4D" w:rsidRPr="007D1920">
        <w:rPr>
          <w:rFonts w:ascii="Times New Roman" w:hAnsi="Times New Roman" w:cs="Times New Roman"/>
          <w:sz w:val="24"/>
          <w:lang w:val="en-US"/>
        </w:rPr>
        <w:t>ns</w:t>
      </w:r>
      <w:r w:rsidR="009C2B4D" w:rsidRPr="007D1920">
        <w:rPr>
          <w:rFonts w:ascii="Times New Roman" w:hAnsi="Times New Roman" w:cs="Times New Roman"/>
          <w:sz w:val="24"/>
        </w:rPr>
        <w:t>/</w:t>
      </w:r>
      <w:r w:rsidR="009C2B4D" w:rsidRPr="007D1920">
        <w:rPr>
          <w:rFonts w:ascii="Times New Roman" w:hAnsi="Times New Roman" w:cs="Times New Roman"/>
          <w:sz w:val="24"/>
          <w:lang w:val="en-US"/>
        </w:rPr>
        <w:t>artifact</w:t>
      </w:r>
      <w:r w:rsidR="009C2B4D" w:rsidRPr="007D1920">
        <w:rPr>
          <w:rFonts w:ascii="Times New Roman" w:hAnsi="Times New Roman" w:cs="Times New Roman"/>
          <w:sz w:val="24"/>
        </w:rPr>
        <w:t>-</w:t>
      </w:r>
      <w:r w:rsidR="009C2B4D" w:rsidRPr="007D1920">
        <w:rPr>
          <w:rFonts w:ascii="Times New Roman" w:hAnsi="Times New Roman" w:cs="Times New Roman"/>
          <w:sz w:val="24"/>
          <w:lang w:val="en-US"/>
        </w:rPr>
        <w:t>walls</w:t>
      </w:r>
      <w:r w:rsidR="009C2B4D" w:rsidRPr="007D1920">
        <w:rPr>
          <w:rFonts w:ascii="Times New Roman" w:hAnsi="Times New Roman" w:cs="Times New Roman"/>
          <w:sz w:val="24"/>
        </w:rPr>
        <w:t>-</w:t>
      </w:r>
      <w:r w:rsidR="009C2B4D" w:rsidRPr="007D1920">
        <w:rPr>
          <w:rFonts w:ascii="Times New Roman" w:hAnsi="Times New Roman" w:cs="Times New Roman"/>
          <w:sz w:val="24"/>
          <w:lang w:val="en-US"/>
        </w:rPr>
        <w:t>snowboarding</w:t>
      </w:r>
      <w:r w:rsidR="009C2B4D" w:rsidRPr="007D1920">
        <w:rPr>
          <w:rFonts w:ascii="Times New Roman" w:hAnsi="Times New Roman" w:cs="Times New Roman"/>
          <w:sz w:val="24"/>
        </w:rPr>
        <w:t>;</w:t>
      </w:r>
      <w:r w:rsidR="007D1920">
        <w:rPr>
          <w:rFonts w:ascii="Times New Roman" w:hAnsi="Times New Roman" w:cs="Times New Roman"/>
          <w:sz w:val="24"/>
        </w:rPr>
        <w:t xml:space="preserve"> </w:t>
      </w:r>
    </w:p>
    <w:p w:rsidR="009C2B4D" w:rsidRPr="007D1920" w:rsidRDefault="007D1920" w:rsidP="007D19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7D1920">
        <w:rPr>
          <w:rFonts w:ascii="Times New Roman" w:hAnsi="Times New Roman" w:cs="Times New Roman"/>
          <w:sz w:val="24"/>
        </w:rPr>
        <w:t xml:space="preserve">[Электронный ресурс]. – Режим доступа: </w:t>
      </w:r>
      <w:r w:rsidR="00FA31F6" w:rsidRPr="007D1920">
        <w:rPr>
          <w:rFonts w:ascii="Times New Roman" w:hAnsi="Times New Roman" w:cs="Times New Roman"/>
          <w:sz w:val="24"/>
          <w:lang w:val="en-US"/>
        </w:rPr>
        <w:t>http</w:t>
      </w:r>
      <w:r w:rsidR="00FA31F6" w:rsidRPr="007D1920">
        <w:rPr>
          <w:rFonts w:ascii="Times New Roman" w:hAnsi="Times New Roman" w:cs="Times New Roman"/>
          <w:sz w:val="24"/>
        </w:rPr>
        <w:t>://</w:t>
      </w:r>
      <w:r w:rsidR="00FA31F6" w:rsidRPr="007D1920">
        <w:rPr>
          <w:rFonts w:ascii="Times New Roman" w:hAnsi="Times New Roman" w:cs="Times New Roman"/>
          <w:sz w:val="24"/>
          <w:lang w:val="en-US"/>
        </w:rPr>
        <w:t>ww</w:t>
      </w:r>
      <w:r w:rsidR="009C2B4D" w:rsidRPr="007D1920">
        <w:rPr>
          <w:rFonts w:ascii="Times New Roman" w:hAnsi="Times New Roman" w:cs="Times New Roman"/>
          <w:sz w:val="24"/>
          <w:lang w:val="en-US"/>
        </w:rPr>
        <w:t>w</w:t>
      </w:r>
      <w:r w:rsidR="009C2B4D" w:rsidRPr="007D1920">
        <w:rPr>
          <w:rFonts w:ascii="Times New Roman" w:hAnsi="Times New Roman" w:cs="Times New Roman"/>
          <w:sz w:val="24"/>
        </w:rPr>
        <w:t>.</w:t>
      </w:r>
      <w:r w:rsidR="009C2B4D" w:rsidRPr="007D1920">
        <w:rPr>
          <w:rFonts w:ascii="Times New Roman" w:hAnsi="Times New Roman" w:cs="Times New Roman"/>
          <w:sz w:val="24"/>
          <w:lang w:val="en-US"/>
        </w:rPr>
        <w:t>mashf</w:t>
      </w:r>
      <w:r w:rsidR="009C2B4D" w:rsidRPr="007D1920">
        <w:rPr>
          <w:rFonts w:ascii="Times New Roman" w:hAnsi="Times New Roman" w:cs="Times New Roman"/>
          <w:sz w:val="24"/>
        </w:rPr>
        <w:t>.</w:t>
      </w:r>
      <w:r w:rsidR="009C2B4D" w:rsidRPr="007D1920">
        <w:rPr>
          <w:rFonts w:ascii="Times New Roman" w:hAnsi="Times New Roman" w:cs="Times New Roman"/>
          <w:sz w:val="24"/>
          <w:lang w:val="en-US"/>
        </w:rPr>
        <w:t>com</w:t>
      </w:r>
      <w:r w:rsidR="009C2B4D" w:rsidRPr="007D1920">
        <w:rPr>
          <w:rFonts w:ascii="Times New Roman" w:hAnsi="Times New Roman" w:cs="Times New Roman"/>
          <w:sz w:val="24"/>
        </w:rPr>
        <w:t>/</w:t>
      </w:r>
      <w:r w:rsidR="009C2B4D" w:rsidRPr="007D1920">
        <w:rPr>
          <w:rFonts w:ascii="Times New Roman" w:hAnsi="Times New Roman" w:cs="Times New Roman"/>
          <w:sz w:val="24"/>
          <w:lang w:val="en-US"/>
        </w:rPr>
        <w:t>Snurfing</w:t>
      </w:r>
      <w:r w:rsidR="009C2B4D" w:rsidRPr="007D1920">
        <w:rPr>
          <w:rFonts w:ascii="Times New Roman" w:hAnsi="Times New Roman" w:cs="Times New Roman"/>
          <w:sz w:val="24"/>
        </w:rPr>
        <w:t>%201980.</w:t>
      </w:r>
      <w:r w:rsidR="009C2B4D" w:rsidRPr="007D1920">
        <w:rPr>
          <w:rFonts w:ascii="Times New Roman" w:hAnsi="Times New Roman" w:cs="Times New Roman"/>
          <w:sz w:val="24"/>
          <w:lang w:val="en-US"/>
        </w:rPr>
        <w:t>htm</w:t>
      </w:r>
      <w:r w:rsidR="009C2B4D" w:rsidRPr="007D1920">
        <w:rPr>
          <w:rFonts w:ascii="Times New Roman" w:hAnsi="Times New Roman" w:cs="Times New Roman"/>
          <w:sz w:val="24"/>
        </w:rPr>
        <w:t>;</w:t>
      </w:r>
    </w:p>
    <w:p w:rsidR="007D1920" w:rsidRPr="007D1920" w:rsidRDefault="007D1920" w:rsidP="007D19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7D1920">
        <w:rPr>
          <w:rFonts w:ascii="Times New Roman" w:hAnsi="Times New Roman" w:cs="Times New Roman"/>
          <w:b/>
          <w:sz w:val="24"/>
        </w:rPr>
        <w:t xml:space="preserve">Рисунок 2. </w:t>
      </w:r>
      <w:r w:rsidRPr="007D1920">
        <w:rPr>
          <w:rFonts w:ascii="Times New Roman" w:hAnsi="Times New Roman" w:cs="Times New Roman"/>
          <w:sz w:val="24"/>
        </w:rPr>
        <w:t xml:space="preserve">[Электронный ресурс]. – Режим доступа: </w:t>
      </w:r>
      <w:r w:rsidRPr="007D1920">
        <w:rPr>
          <w:rFonts w:ascii="Times New Roman" w:hAnsi="Times New Roman" w:cs="Times New Roman"/>
          <w:sz w:val="24"/>
          <w:lang w:val="en-US"/>
        </w:rPr>
        <w:t>http</w:t>
      </w:r>
      <w:r w:rsidRPr="007D1920">
        <w:rPr>
          <w:rFonts w:ascii="Times New Roman" w:hAnsi="Times New Roman" w:cs="Times New Roman"/>
          <w:sz w:val="24"/>
        </w:rPr>
        <w:t>://</w:t>
      </w:r>
      <w:r w:rsidRPr="007D1920">
        <w:rPr>
          <w:rFonts w:ascii="Times New Roman" w:hAnsi="Times New Roman" w:cs="Times New Roman"/>
          <w:sz w:val="24"/>
          <w:lang w:val="en-US"/>
        </w:rPr>
        <w:t>thesurfneigegrenier</w:t>
      </w:r>
      <w:r w:rsidRPr="007D1920">
        <w:rPr>
          <w:rFonts w:ascii="Times New Roman" w:hAnsi="Times New Roman" w:cs="Times New Roman"/>
          <w:sz w:val="24"/>
        </w:rPr>
        <w:t>.</w:t>
      </w:r>
      <w:r w:rsidRPr="007D1920">
        <w:rPr>
          <w:rFonts w:ascii="Times New Roman" w:hAnsi="Times New Roman" w:cs="Times New Roman"/>
          <w:sz w:val="24"/>
          <w:lang w:val="en-US"/>
        </w:rPr>
        <w:t>over</w:t>
      </w:r>
      <w:r w:rsidRPr="007D1920">
        <w:rPr>
          <w:rFonts w:ascii="Times New Roman" w:hAnsi="Times New Roman" w:cs="Times New Roman"/>
          <w:sz w:val="24"/>
        </w:rPr>
        <w:t>-</w:t>
      </w:r>
      <w:r w:rsidRPr="007D1920">
        <w:rPr>
          <w:rFonts w:ascii="Times New Roman" w:hAnsi="Times New Roman" w:cs="Times New Roman"/>
          <w:sz w:val="24"/>
          <w:lang w:val="en-US"/>
        </w:rPr>
        <w:t>blog</w:t>
      </w:r>
      <w:r w:rsidRPr="007D1920">
        <w:rPr>
          <w:rFonts w:ascii="Times New Roman" w:hAnsi="Times New Roman" w:cs="Times New Roman"/>
          <w:sz w:val="24"/>
        </w:rPr>
        <w:t>.</w:t>
      </w:r>
      <w:r w:rsidRPr="007D1920">
        <w:rPr>
          <w:rFonts w:ascii="Times New Roman" w:hAnsi="Times New Roman" w:cs="Times New Roman"/>
          <w:sz w:val="24"/>
          <w:lang w:val="en-US"/>
        </w:rPr>
        <w:t>com</w:t>
      </w:r>
      <w:r w:rsidRPr="007D1920">
        <w:rPr>
          <w:rFonts w:ascii="Times New Roman" w:hAnsi="Times New Roman" w:cs="Times New Roman"/>
          <w:sz w:val="24"/>
        </w:rPr>
        <w:t>/</w:t>
      </w:r>
      <w:r w:rsidRPr="007D1920">
        <w:rPr>
          <w:rFonts w:ascii="Times New Roman" w:hAnsi="Times New Roman" w:cs="Times New Roman"/>
          <w:sz w:val="24"/>
          <w:lang w:val="en-US"/>
        </w:rPr>
        <w:t>album</w:t>
      </w:r>
      <w:r w:rsidRPr="007D1920">
        <w:rPr>
          <w:rFonts w:ascii="Times New Roman" w:hAnsi="Times New Roman" w:cs="Times New Roman"/>
          <w:sz w:val="24"/>
        </w:rPr>
        <w:t>-1921603.</w:t>
      </w:r>
      <w:r w:rsidRPr="007D1920">
        <w:rPr>
          <w:rFonts w:ascii="Times New Roman" w:hAnsi="Times New Roman" w:cs="Times New Roman"/>
          <w:sz w:val="24"/>
          <w:lang w:val="en-US"/>
        </w:rPr>
        <w:t>html</w:t>
      </w:r>
      <w:r w:rsidRPr="007D1920">
        <w:rPr>
          <w:rFonts w:ascii="Times New Roman" w:hAnsi="Times New Roman" w:cs="Times New Roman"/>
          <w:sz w:val="24"/>
        </w:rPr>
        <w:t>;</w:t>
      </w:r>
    </w:p>
    <w:p w:rsidR="00275473" w:rsidRPr="007D1920" w:rsidRDefault="007D1920" w:rsidP="009C2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7D1920">
        <w:rPr>
          <w:rFonts w:ascii="Times New Roman" w:hAnsi="Times New Roman" w:cs="Times New Roman"/>
          <w:b/>
          <w:sz w:val="24"/>
        </w:rPr>
        <w:t>Рисунок 3.</w:t>
      </w:r>
      <w:r w:rsidRPr="007D1920">
        <w:rPr>
          <w:rFonts w:ascii="Times New Roman" w:hAnsi="Times New Roman" w:cs="Times New Roman"/>
          <w:sz w:val="24"/>
        </w:rPr>
        <w:t xml:space="preserve"> [Электронный ресурс]. – Режим доступа: </w:t>
      </w:r>
      <w:r w:rsidR="00FA31F6" w:rsidRPr="007D1920">
        <w:rPr>
          <w:rFonts w:ascii="Times New Roman" w:hAnsi="Times New Roman" w:cs="Times New Roman"/>
          <w:sz w:val="24"/>
          <w:lang w:val="en-US"/>
        </w:rPr>
        <w:t>http</w:t>
      </w:r>
      <w:r w:rsidR="00FA31F6" w:rsidRPr="007D1920">
        <w:rPr>
          <w:rFonts w:ascii="Times New Roman" w:hAnsi="Times New Roman" w:cs="Times New Roman"/>
          <w:sz w:val="24"/>
        </w:rPr>
        <w:t>://</w:t>
      </w:r>
      <w:r w:rsidR="00FA31F6" w:rsidRPr="007D1920">
        <w:rPr>
          <w:rFonts w:ascii="Times New Roman" w:hAnsi="Times New Roman" w:cs="Times New Roman"/>
          <w:sz w:val="24"/>
          <w:lang w:val="en-US"/>
        </w:rPr>
        <w:t>www</w:t>
      </w:r>
      <w:r w:rsidR="00FA31F6" w:rsidRPr="007D1920">
        <w:rPr>
          <w:rFonts w:ascii="Times New Roman" w:hAnsi="Times New Roman" w:cs="Times New Roman"/>
          <w:sz w:val="24"/>
        </w:rPr>
        <w:t>.</w:t>
      </w:r>
      <w:r w:rsidR="00FA31F6" w:rsidRPr="007D1920">
        <w:rPr>
          <w:rFonts w:ascii="Times New Roman" w:hAnsi="Times New Roman" w:cs="Times New Roman"/>
          <w:sz w:val="24"/>
          <w:lang w:val="en-US"/>
        </w:rPr>
        <w:t>blogto</w:t>
      </w:r>
      <w:r w:rsidR="00FA31F6" w:rsidRPr="007D1920">
        <w:rPr>
          <w:rFonts w:ascii="Times New Roman" w:hAnsi="Times New Roman" w:cs="Times New Roman"/>
          <w:sz w:val="24"/>
        </w:rPr>
        <w:t>.</w:t>
      </w:r>
      <w:r w:rsidR="00FA31F6" w:rsidRPr="007D1920">
        <w:rPr>
          <w:rFonts w:ascii="Times New Roman" w:hAnsi="Times New Roman" w:cs="Times New Roman"/>
          <w:sz w:val="24"/>
          <w:lang w:val="en-US"/>
        </w:rPr>
        <w:t>com</w:t>
      </w:r>
      <w:r w:rsidR="00FA31F6" w:rsidRPr="007D1920">
        <w:rPr>
          <w:rFonts w:ascii="Times New Roman" w:hAnsi="Times New Roman" w:cs="Times New Roman"/>
          <w:sz w:val="24"/>
        </w:rPr>
        <w:t>/</w:t>
      </w:r>
      <w:r w:rsidR="00FA31F6" w:rsidRPr="007D1920">
        <w:rPr>
          <w:rFonts w:ascii="Times New Roman" w:hAnsi="Times New Roman" w:cs="Times New Roman"/>
          <w:sz w:val="24"/>
          <w:lang w:val="en-US"/>
        </w:rPr>
        <w:t>sports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play</w:t>
      </w:r>
      <w:r w:rsidR="00FA31F6" w:rsidRPr="007D1920">
        <w:rPr>
          <w:rFonts w:ascii="Times New Roman" w:hAnsi="Times New Roman" w:cs="Times New Roman"/>
          <w:sz w:val="24"/>
        </w:rPr>
        <w:t>/2015/03/</w:t>
      </w:r>
      <w:r w:rsidR="00FA31F6" w:rsidRPr="007D1920">
        <w:rPr>
          <w:rFonts w:ascii="Times New Roman" w:hAnsi="Times New Roman" w:cs="Times New Roman"/>
          <w:sz w:val="24"/>
          <w:lang w:val="en-US"/>
        </w:rPr>
        <w:t>snowskating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surges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in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popularity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around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toronto</w:t>
      </w:r>
      <w:r w:rsidRPr="007D1920">
        <w:rPr>
          <w:rFonts w:ascii="Times New Roman" w:hAnsi="Times New Roman" w:cs="Times New Roman"/>
          <w:sz w:val="24"/>
        </w:rPr>
        <w:t>,</w:t>
      </w:r>
    </w:p>
    <w:p w:rsidR="009C2B4D" w:rsidRPr="007D1920" w:rsidRDefault="0067715E" w:rsidP="00677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7D1920">
        <w:rPr>
          <w:rFonts w:ascii="Times New Roman" w:hAnsi="Times New Roman" w:cs="Times New Roman"/>
          <w:b/>
          <w:sz w:val="24"/>
        </w:rPr>
        <w:lastRenderedPageBreak/>
        <w:t xml:space="preserve">Рисунок 4. </w:t>
      </w:r>
      <w:r w:rsidR="007D1920" w:rsidRPr="007D1920">
        <w:rPr>
          <w:rFonts w:ascii="Times New Roman" w:hAnsi="Times New Roman" w:cs="Times New Roman"/>
          <w:sz w:val="24"/>
        </w:rPr>
        <w:t xml:space="preserve">[Электронный ресурс]. – Режим доступа: </w:t>
      </w:r>
      <w:r w:rsidR="00FA31F6" w:rsidRPr="007D1920">
        <w:rPr>
          <w:rFonts w:ascii="Times New Roman" w:hAnsi="Times New Roman" w:cs="Times New Roman"/>
          <w:sz w:val="24"/>
          <w:lang w:val="en-US"/>
        </w:rPr>
        <w:t>https</w:t>
      </w:r>
      <w:r w:rsidR="00FA31F6" w:rsidRPr="007D1920">
        <w:rPr>
          <w:rFonts w:ascii="Times New Roman" w:hAnsi="Times New Roman" w:cs="Times New Roman"/>
          <w:sz w:val="24"/>
        </w:rPr>
        <w:t>://</w:t>
      </w:r>
      <w:r w:rsidR="00FA31F6" w:rsidRPr="007D1920">
        <w:rPr>
          <w:rFonts w:ascii="Times New Roman" w:hAnsi="Times New Roman" w:cs="Times New Roman"/>
          <w:sz w:val="24"/>
          <w:lang w:val="en-US"/>
        </w:rPr>
        <w:t>www</w:t>
      </w:r>
      <w:r w:rsidR="00FA31F6" w:rsidRPr="007D1920">
        <w:rPr>
          <w:rFonts w:ascii="Times New Roman" w:hAnsi="Times New Roman" w:cs="Times New Roman"/>
          <w:sz w:val="24"/>
        </w:rPr>
        <w:t>.</w:t>
      </w:r>
      <w:r w:rsidR="00FA31F6" w:rsidRPr="007D1920">
        <w:rPr>
          <w:rFonts w:ascii="Times New Roman" w:hAnsi="Times New Roman" w:cs="Times New Roman"/>
          <w:sz w:val="24"/>
          <w:lang w:val="en-US"/>
        </w:rPr>
        <w:t>zazzle</w:t>
      </w:r>
      <w:r w:rsidR="00FA31F6" w:rsidRPr="007D1920">
        <w:rPr>
          <w:rFonts w:ascii="Times New Roman" w:hAnsi="Times New Roman" w:cs="Times New Roman"/>
          <w:sz w:val="24"/>
        </w:rPr>
        <w:t>.</w:t>
      </w:r>
      <w:r w:rsidR="00FA31F6" w:rsidRPr="007D1920">
        <w:rPr>
          <w:rFonts w:ascii="Times New Roman" w:hAnsi="Times New Roman" w:cs="Times New Roman"/>
          <w:sz w:val="24"/>
          <w:lang w:val="en-US"/>
        </w:rPr>
        <w:t>com</w:t>
      </w:r>
      <w:r w:rsidR="00FA31F6" w:rsidRPr="007D1920">
        <w:rPr>
          <w:rFonts w:ascii="Times New Roman" w:hAnsi="Times New Roman" w:cs="Times New Roman"/>
          <w:sz w:val="24"/>
        </w:rPr>
        <w:t>/</w:t>
      </w:r>
      <w:r w:rsidR="00FA31F6" w:rsidRPr="007D1920">
        <w:rPr>
          <w:rFonts w:ascii="Times New Roman" w:hAnsi="Times New Roman" w:cs="Times New Roman"/>
          <w:sz w:val="24"/>
          <w:lang w:val="en-US"/>
        </w:rPr>
        <w:t>green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snowboarder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skiing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makes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me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board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t</w:t>
      </w:r>
      <w:r w:rsidR="00FA31F6" w:rsidRPr="007D1920">
        <w:rPr>
          <w:rFonts w:ascii="Times New Roman" w:hAnsi="Times New Roman" w:cs="Times New Roman"/>
          <w:sz w:val="24"/>
        </w:rPr>
        <w:t>_</w:t>
      </w:r>
      <w:r w:rsidR="00FA31F6" w:rsidRPr="007D1920">
        <w:rPr>
          <w:rFonts w:ascii="Times New Roman" w:hAnsi="Times New Roman" w:cs="Times New Roman"/>
          <w:sz w:val="24"/>
          <w:lang w:val="en-US"/>
        </w:rPr>
        <w:t>shirt</w:t>
      </w:r>
      <w:r w:rsidR="00FA31F6" w:rsidRPr="007D1920">
        <w:rPr>
          <w:rFonts w:ascii="Times New Roman" w:hAnsi="Times New Roman" w:cs="Times New Roman"/>
          <w:sz w:val="24"/>
        </w:rPr>
        <w:t>-235894850520508958</w:t>
      </w:r>
      <w:r w:rsidR="009C2B4D" w:rsidRPr="007D1920">
        <w:rPr>
          <w:rFonts w:ascii="Times New Roman" w:hAnsi="Times New Roman" w:cs="Times New Roman"/>
          <w:sz w:val="24"/>
        </w:rPr>
        <w:t>;</w:t>
      </w:r>
    </w:p>
    <w:p w:rsidR="00FA31F6" w:rsidRPr="007D1920" w:rsidRDefault="0067715E" w:rsidP="00FA3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7D1920">
        <w:rPr>
          <w:rFonts w:ascii="Times New Roman" w:hAnsi="Times New Roman" w:cs="Times New Roman"/>
          <w:b/>
          <w:sz w:val="24"/>
        </w:rPr>
        <w:t>Рисунок 6.</w:t>
      </w:r>
      <w:r w:rsidR="002940CC" w:rsidRPr="007D1920">
        <w:rPr>
          <w:rFonts w:ascii="Times New Roman" w:hAnsi="Times New Roman" w:cs="Times New Roman"/>
          <w:b/>
          <w:sz w:val="24"/>
        </w:rPr>
        <w:t xml:space="preserve"> </w:t>
      </w:r>
      <w:r w:rsidR="007D1920" w:rsidRPr="007D1920">
        <w:rPr>
          <w:rFonts w:ascii="Times New Roman" w:hAnsi="Times New Roman" w:cs="Times New Roman"/>
          <w:sz w:val="24"/>
        </w:rPr>
        <w:t xml:space="preserve">[Электронный ресурс]. – Режим доступа: </w:t>
      </w:r>
      <w:r w:rsidR="003B3501" w:rsidRPr="007D1920">
        <w:rPr>
          <w:rFonts w:ascii="Times New Roman" w:hAnsi="Times New Roman" w:cs="Times New Roman"/>
          <w:sz w:val="24"/>
          <w:lang w:val="en-US"/>
        </w:rPr>
        <w:t>http</w:t>
      </w:r>
      <w:r w:rsidR="003B3501" w:rsidRPr="007D1920">
        <w:rPr>
          <w:rFonts w:ascii="Times New Roman" w:hAnsi="Times New Roman" w:cs="Times New Roman"/>
          <w:sz w:val="24"/>
        </w:rPr>
        <w:t>://</w:t>
      </w:r>
      <w:r w:rsidR="003B3501" w:rsidRPr="007D1920">
        <w:rPr>
          <w:rFonts w:ascii="Times New Roman" w:hAnsi="Times New Roman" w:cs="Times New Roman"/>
          <w:sz w:val="24"/>
          <w:lang w:val="en-US"/>
        </w:rPr>
        <w:t>www</w:t>
      </w:r>
      <w:r w:rsidR="003B3501" w:rsidRPr="007D1920">
        <w:rPr>
          <w:rFonts w:ascii="Times New Roman" w:hAnsi="Times New Roman" w:cs="Times New Roman"/>
          <w:sz w:val="24"/>
        </w:rPr>
        <w:t>.</w:t>
      </w:r>
      <w:r w:rsidR="003B3501" w:rsidRPr="007D1920">
        <w:rPr>
          <w:rFonts w:ascii="Times New Roman" w:hAnsi="Times New Roman" w:cs="Times New Roman"/>
          <w:sz w:val="24"/>
          <w:lang w:val="en-US"/>
        </w:rPr>
        <w:t>x</w:t>
      </w:r>
      <w:r w:rsidR="003B3501" w:rsidRPr="007D1920">
        <w:rPr>
          <w:rFonts w:ascii="Times New Roman" w:hAnsi="Times New Roman" w:cs="Times New Roman"/>
          <w:sz w:val="24"/>
        </w:rPr>
        <w:t>-</w:t>
      </w:r>
      <w:r w:rsidR="003B3501" w:rsidRPr="007D1920">
        <w:rPr>
          <w:rFonts w:ascii="Times New Roman" w:hAnsi="Times New Roman" w:cs="Times New Roman"/>
          <w:sz w:val="24"/>
          <w:lang w:val="en-US"/>
        </w:rPr>
        <w:t>sport</w:t>
      </w:r>
      <w:r w:rsidR="003B3501" w:rsidRPr="007D1920">
        <w:rPr>
          <w:rFonts w:ascii="Times New Roman" w:hAnsi="Times New Roman" w:cs="Times New Roman"/>
          <w:sz w:val="24"/>
        </w:rPr>
        <w:t>.</w:t>
      </w:r>
      <w:r w:rsidR="003B3501" w:rsidRPr="007D1920">
        <w:rPr>
          <w:rFonts w:ascii="Times New Roman" w:hAnsi="Times New Roman" w:cs="Times New Roman"/>
          <w:sz w:val="24"/>
          <w:lang w:val="en-US"/>
        </w:rPr>
        <w:t>info</w:t>
      </w:r>
      <w:r w:rsidR="003B3501" w:rsidRPr="007D1920">
        <w:rPr>
          <w:rFonts w:ascii="Times New Roman" w:hAnsi="Times New Roman" w:cs="Times New Roman"/>
          <w:sz w:val="24"/>
        </w:rPr>
        <w:t>/</w:t>
      </w:r>
      <w:r w:rsidR="003B3501" w:rsidRPr="007D1920">
        <w:rPr>
          <w:rFonts w:ascii="Times New Roman" w:hAnsi="Times New Roman" w:cs="Times New Roman"/>
          <w:sz w:val="24"/>
          <w:lang w:val="en-US"/>
        </w:rPr>
        <w:t>snowboarding</w:t>
      </w:r>
      <w:r w:rsidR="003B3501" w:rsidRPr="007D1920">
        <w:rPr>
          <w:rFonts w:ascii="Times New Roman" w:hAnsi="Times New Roman" w:cs="Times New Roman"/>
          <w:sz w:val="24"/>
        </w:rPr>
        <w:t>/</w:t>
      </w:r>
      <w:r w:rsidR="003B3501" w:rsidRPr="007D1920">
        <w:rPr>
          <w:rFonts w:ascii="Times New Roman" w:hAnsi="Times New Roman" w:cs="Times New Roman"/>
          <w:sz w:val="24"/>
          <w:lang w:val="en-US"/>
        </w:rPr>
        <w:t>jibbing</w:t>
      </w:r>
      <w:r w:rsidR="003B3501" w:rsidRPr="007D1920">
        <w:rPr>
          <w:rFonts w:ascii="Times New Roman" w:hAnsi="Times New Roman" w:cs="Times New Roman"/>
          <w:sz w:val="24"/>
        </w:rPr>
        <w:t>.</w:t>
      </w:r>
      <w:r w:rsidR="003B3501" w:rsidRPr="007D1920">
        <w:rPr>
          <w:rFonts w:ascii="Times New Roman" w:hAnsi="Times New Roman" w:cs="Times New Roman"/>
          <w:sz w:val="24"/>
          <w:lang w:val="en-US"/>
        </w:rPr>
        <w:t>html</w:t>
      </w:r>
      <w:r w:rsidR="003B3501" w:rsidRPr="007D1920">
        <w:rPr>
          <w:rFonts w:ascii="Times New Roman" w:hAnsi="Times New Roman" w:cs="Times New Roman"/>
          <w:sz w:val="24"/>
        </w:rPr>
        <w:t>/</w:t>
      </w:r>
      <w:r w:rsidR="003B3501" w:rsidRPr="007D1920">
        <w:rPr>
          <w:rFonts w:ascii="Times New Roman" w:hAnsi="Times New Roman" w:cs="Times New Roman"/>
          <w:sz w:val="24"/>
          <w:lang w:val="en-US"/>
        </w:rPr>
        <w:t>attachment</w:t>
      </w:r>
      <w:r w:rsidR="003B3501" w:rsidRPr="007D1920">
        <w:rPr>
          <w:rFonts w:ascii="Times New Roman" w:hAnsi="Times New Roman" w:cs="Times New Roman"/>
          <w:sz w:val="24"/>
        </w:rPr>
        <w:t>/</w:t>
      </w:r>
      <w:r w:rsidR="003B3501" w:rsidRPr="007D1920">
        <w:rPr>
          <w:rFonts w:ascii="Times New Roman" w:hAnsi="Times New Roman" w:cs="Times New Roman"/>
          <w:sz w:val="24"/>
          <w:lang w:val="en-US"/>
        </w:rPr>
        <w:t>dzhibbingjibbing</w:t>
      </w:r>
      <w:r w:rsidR="003B3501" w:rsidRPr="007D1920">
        <w:rPr>
          <w:rFonts w:ascii="Times New Roman" w:hAnsi="Times New Roman" w:cs="Times New Roman"/>
          <w:sz w:val="24"/>
        </w:rPr>
        <w:t>1.</w:t>
      </w:r>
    </w:p>
    <w:sectPr w:rsidR="00FA31F6" w:rsidRPr="007D1920" w:rsidSect="00167F7B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EF" w:rsidRDefault="00BD55EF" w:rsidP="001B52A0">
      <w:pPr>
        <w:spacing w:after="0" w:line="240" w:lineRule="auto"/>
      </w:pPr>
      <w:r>
        <w:separator/>
      </w:r>
    </w:p>
  </w:endnote>
  <w:endnote w:type="continuationSeparator" w:id="0">
    <w:p w:rsidR="00BD55EF" w:rsidRDefault="00BD55EF" w:rsidP="001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EF" w:rsidRDefault="00BD55EF" w:rsidP="001B52A0">
      <w:pPr>
        <w:spacing w:after="0" w:line="240" w:lineRule="auto"/>
      </w:pPr>
      <w:r>
        <w:separator/>
      </w:r>
    </w:p>
  </w:footnote>
  <w:footnote w:type="continuationSeparator" w:id="0">
    <w:p w:rsidR="00BD55EF" w:rsidRDefault="00BD55EF" w:rsidP="001B5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08E"/>
    <w:multiLevelType w:val="hybridMultilevel"/>
    <w:tmpl w:val="8E1E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2B2E"/>
    <w:multiLevelType w:val="hybridMultilevel"/>
    <w:tmpl w:val="67D8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A01"/>
    <w:multiLevelType w:val="hybridMultilevel"/>
    <w:tmpl w:val="A60C9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D16FAE"/>
    <w:multiLevelType w:val="hybridMultilevel"/>
    <w:tmpl w:val="7DD24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D6"/>
    <w:rsid w:val="000027F3"/>
    <w:rsid w:val="0000469A"/>
    <w:rsid w:val="00030C3D"/>
    <w:rsid w:val="00042EA7"/>
    <w:rsid w:val="00043D6D"/>
    <w:rsid w:val="000561C4"/>
    <w:rsid w:val="00060A85"/>
    <w:rsid w:val="000704E2"/>
    <w:rsid w:val="00075DCE"/>
    <w:rsid w:val="000A7366"/>
    <w:rsid w:val="000B5ABE"/>
    <w:rsid w:val="000B5CDA"/>
    <w:rsid w:val="000B7697"/>
    <w:rsid w:val="000C49D0"/>
    <w:rsid w:val="000D083C"/>
    <w:rsid w:val="000D0914"/>
    <w:rsid w:val="000E65F3"/>
    <w:rsid w:val="00100085"/>
    <w:rsid w:val="00100406"/>
    <w:rsid w:val="001020FF"/>
    <w:rsid w:val="00111744"/>
    <w:rsid w:val="0011556E"/>
    <w:rsid w:val="00122C67"/>
    <w:rsid w:val="00126434"/>
    <w:rsid w:val="00127710"/>
    <w:rsid w:val="00137CD0"/>
    <w:rsid w:val="00145025"/>
    <w:rsid w:val="0014560B"/>
    <w:rsid w:val="00151645"/>
    <w:rsid w:val="001527D2"/>
    <w:rsid w:val="00157021"/>
    <w:rsid w:val="00157219"/>
    <w:rsid w:val="00160E9C"/>
    <w:rsid w:val="00167F7B"/>
    <w:rsid w:val="00171DDF"/>
    <w:rsid w:val="0018612B"/>
    <w:rsid w:val="001969E4"/>
    <w:rsid w:val="001A20F6"/>
    <w:rsid w:val="001B52A0"/>
    <w:rsid w:val="001B5483"/>
    <w:rsid w:val="001B6DCD"/>
    <w:rsid w:val="001D3F16"/>
    <w:rsid w:val="001D4810"/>
    <w:rsid w:val="001D67B9"/>
    <w:rsid w:val="00223749"/>
    <w:rsid w:val="00225A5D"/>
    <w:rsid w:val="00234FDD"/>
    <w:rsid w:val="002366D2"/>
    <w:rsid w:val="00256688"/>
    <w:rsid w:val="00267CF8"/>
    <w:rsid w:val="0027265E"/>
    <w:rsid w:val="00272FE0"/>
    <w:rsid w:val="00275473"/>
    <w:rsid w:val="002805A2"/>
    <w:rsid w:val="00287951"/>
    <w:rsid w:val="002940CC"/>
    <w:rsid w:val="00294BF0"/>
    <w:rsid w:val="002A6AB2"/>
    <w:rsid w:val="002B29FB"/>
    <w:rsid w:val="002C0F2E"/>
    <w:rsid w:val="002C2F6E"/>
    <w:rsid w:val="002D59D3"/>
    <w:rsid w:val="002E155B"/>
    <w:rsid w:val="002E2827"/>
    <w:rsid w:val="002E3D32"/>
    <w:rsid w:val="002F40F6"/>
    <w:rsid w:val="0030198D"/>
    <w:rsid w:val="0030488E"/>
    <w:rsid w:val="00315CF8"/>
    <w:rsid w:val="00326401"/>
    <w:rsid w:val="003302B6"/>
    <w:rsid w:val="003314E5"/>
    <w:rsid w:val="00351A12"/>
    <w:rsid w:val="00362CFF"/>
    <w:rsid w:val="00363EAA"/>
    <w:rsid w:val="003766B6"/>
    <w:rsid w:val="003846F8"/>
    <w:rsid w:val="00397046"/>
    <w:rsid w:val="003A3A31"/>
    <w:rsid w:val="003A58A6"/>
    <w:rsid w:val="003A7DFF"/>
    <w:rsid w:val="003B3501"/>
    <w:rsid w:val="003C348F"/>
    <w:rsid w:val="003D0D9A"/>
    <w:rsid w:val="003D4688"/>
    <w:rsid w:val="003D51EB"/>
    <w:rsid w:val="003E0C8E"/>
    <w:rsid w:val="003F2610"/>
    <w:rsid w:val="003F26DA"/>
    <w:rsid w:val="003F4452"/>
    <w:rsid w:val="0040458A"/>
    <w:rsid w:val="00404D4E"/>
    <w:rsid w:val="00450691"/>
    <w:rsid w:val="00451253"/>
    <w:rsid w:val="00454816"/>
    <w:rsid w:val="00494BC1"/>
    <w:rsid w:val="004A012B"/>
    <w:rsid w:val="004D58D5"/>
    <w:rsid w:val="004E5C66"/>
    <w:rsid w:val="004E71DC"/>
    <w:rsid w:val="004F3664"/>
    <w:rsid w:val="005026D4"/>
    <w:rsid w:val="005152E9"/>
    <w:rsid w:val="00526E0D"/>
    <w:rsid w:val="005333E9"/>
    <w:rsid w:val="00533596"/>
    <w:rsid w:val="00540E53"/>
    <w:rsid w:val="00566D43"/>
    <w:rsid w:val="00590645"/>
    <w:rsid w:val="00595749"/>
    <w:rsid w:val="005A7C10"/>
    <w:rsid w:val="005B01B2"/>
    <w:rsid w:val="005C015A"/>
    <w:rsid w:val="005C1B7D"/>
    <w:rsid w:val="005C54F6"/>
    <w:rsid w:val="005D1348"/>
    <w:rsid w:val="005D7D4E"/>
    <w:rsid w:val="005E2104"/>
    <w:rsid w:val="005E286C"/>
    <w:rsid w:val="005E75EE"/>
    <w:rsid w:val="00601E1C"/>
    <w:rsid w:val="006025AE"/>
    <w:rsid w:val="00604FBD"/>
    <w:rsid w:val="00616B5C"/>
    <w:rsid w:val="006378CD"/>
    <w:rsid w:val="00637D2A"/>
    <w:rsid w:val="00644A67"/>
    <w:rsid w:val="00650434"/>
    <w:rsid w:val="00661D54"/>
    <w:rsid w:val="00671E1A"/>
    <w:rsid w:val="00675282"/>
    <w:rsid w:val="0067715E"/>
    <w:rsid w:val="006A7227"/>
    <w:rsid w:val="006C04B4"/>
    <w:rsid w:val="006C37BD"/>
    <w:rsid w:val="006C389B"/>
    <w:rsid w:val="006D09B5"/>
    <w:rsid w:val="006D0DE0"/>
    <w:rsid w:val="006D7821"/>
    <w:rsid w:val="006E0008"/>
    <w:rsid w:val="006E1D1E"/>
    <w:rsid w:val="006E2EE9"/>
    <w:rsid w:val="006F3D7E"/>
    <w:rsid w:val="007027ED"/>
    <w:rsid w:val="00703EE0"/>
    <w:rsid w:val="00704DEF"/>
    <w:rsid w:val="00707B21"/>
    <w:rsid w:val="00712261"/>
    <w:rsid w:val="00743771"/>
    <w:rsid w:val="00744BE6"/>
    <w:rsid w:val="00764CC2"/>
    <w:rsid w:val="007849CC"/>
    <w:rsid w:val="00784F72"/>
    <w:rsid w:val="00786B68"/>
    <w:rsid w:val="00795B10"/>
    <w:rsid w:val="00796BDB"/>
    <w:rsid w:val="00796DC5"/>
    <w:rsid w:val="007A5671"/>
    <w:rsid w:val="007A7E75"/>
    <w:rsid w:val="007B1EB7"/>
    <w:rsid w:val="007D0438"/>
    <w:rsid w:val="007D1920"/>
    <w:rsid w:val="007D28D0"/>
    <w:rsid w:val="007D5DF0"/>
    <w:rsid w:val="007E369A"/>
    <w:rsid w:val="007E3A34"/>
    <w:rsid w:val="007E6B1C"/>
    <w:rsid w:val="007F1779"/>
    <w:rsid w:val="008035F2"/>
    <w:rsid w:val="00807B71"/>
    <w:rsid w:val="00822855"/>
    <w:rsid w:val="008256DA"/>
    <w:rsid w:val="00833B71"/>
    <w:rsid w:val="008353B0"/>
    <w:rsid w:val="00835B65"/>
    <w:rsid w:val="00844CA6"/>
    <w:rsid w:val="008620C7"/>
    <w:rsid w:val="008621C6"/>
    <w:rsid w:val="008820D6"/>
    <w:rsid w:val="00893D4A"/>
    <w:rsid w:val="008A6268"/>
    <w:rsid w:val="008B1A8F"/>
    <w:rsid w:val="008D180A"/>
    <w:rsid w:val="008E02BA"/>
    <w:rsid w:val="008E3105"/>
    <w:rsid w:val="008E6B2B"/>
    <w:rsid w:val="008F32C9"/>
    <w:rsid w:val="008F7050"/>
    <w:rsid w:val="00910B3C"/>
    <w:rsid w:val="00910E3F"/>
    <w:rsid w:val="00915BA1"/>
    <w:rsid w:val="00921F08"/>
    <w:rsid w:val="00932C22"/>
    <w:rsid w:val="00934894"/>
    <w:rsid w:val="009470D6"/>
    <w:rsid w:val="00963254"/>
    <w:rsid w:val="009763D3"/>
    <w:rsid w:val="00977472"/>
    <w:rsid w:val="00977BCE"/>
    <w:rsid w:val="0098101B"/>
    <w:rsid w:val="00985C9D"/>
    <w:rsid w:val="009918BF"/>
    <w:rsid w:val="00992D7A"/>
    <w:rsid w:val="0099417A"/>
    <w:rsid w:val="00994264"/>
    <w:rsid w:val="009A337C"/>
    <w:rsid w:val="009A55DE"/>
    <w:rsid w:val="009A7AA0"/>
    <w:rsid w:val="009B2874"/>
    <w:rsid w:val="009B51FC"/>
    <w:rsid w:val="009C2B4D"/>
    <w:rsid w:val="009C5BBB"/>
    <w:rsid w:val="009D211B"/>
    <w:rsid w:val="009D43B7"/>
    <w:rsid w:val="009D5795"/>
    <w:rsid w:val="009E0229"/>
    <w:rsid w:val="009E33A4"/>
    <w:rsid w:val="009E6FDF"/>
    <w:rsid w:val="009F0056"/>
    <w:rsid w:val="009F7326"/>
    <w:rsid w:val="00A052AA"/>
    <w:rsid w:val="00A10321"/>
    <w:rsid w:val="00A146FB"/>
    <w:rsid w:val="00A169BC"/>
    <w:rsid w:val="00A255B5"/>
    <w:rsid w:val="00A257C1"/>
    <w:rsid w:val="00A32763"/>
    <w:rsid w:val="00A359FE"/>
    <w:rsid w:val="00A37502"/>
    <w:rsid w:val="00A46C02"/>
    <w:rsid w:val="00A51E26"/>
    <w:rsid w:val="00A55297"/>
    <w:rsid w:val="00A55DF1"/>
    <w:rsid w:val="00A579D7"/>
    <w:rsid w:val="00A61015"/>
    <w:rsid w:val="00A6543E"/>
    <w:rsid w:val="00A7521C"/>
    <w:rsid w:val="00A808AE"/>
    <w:rsid w:val="00A85683"/>
    <w:rsid w:val="00A865A8"/>
    <w:rsid w:val="00A92570"/>
    <w:rsid w:val="00A976A7"/>
    <w:rsid w:val="00AA09C5"/>
    <w:rsid w:val="00AA14F1"/>
    <w:rsid w:val="00AA71D9"/>
    <w:rsid w:val="00AB06A1"/>
    <w:rsid w:val="00AB1213"/>
    <w:rsid w:val="00AC19FA"/>
    <w:rsid w:val="00AC7D39"/>
    <w:rsid w:val="00AD353B"/>
    <w:rsid w:val="00AE72A1"/>
    <w:rsid w:val="00AF503E"/>
    <w:rsid w:val="00AF5185"/>
    <w:rsid w:val="00AF6C42"/>
    <w:rsid w:val="00B07197"/>
    <w:rsid w:val="00B11D81"/>
    <w:rsid w:val="00B36857"/>
    <w:rsid w:val="00B42775"/>
    <w:rsid w:val="00B55CC5"/>
    <w:rsid w:val="00B566BA"/>
    <w:rsid w:val="00B57EDC"/>
    <w:rsid w:val="00B66847"/>
    <w:rsid w:val="00B72A5B"/>
    <w:rsid w:val="00B761D3"/>
    <w:rsid w:val="00B84404"/>
    <w:rsid w:val="00B85756"/>
    <w:rsid w:val="00BA56DF"/>
    <w:rsid w:val="00BA6E9E"/>
    <w:rsid w:val="00BB34D4"/>
    <w:rsid w:val="00BD26A0"/>
    <w:rsid w:val="00BD55EF"/>
    <w:rsid w:val="00BE4D00"/>
    <w:rsid w:val="00C16BDE"/>
    <w:rsid w:val="00C277E9"/>
    <w:rsid w:val="00C3003C"/>
    <w:rsid w:val="00C41FFF"/>
    <w:rsid w:val="00C43205"/>
    <w:rsid w:val="00C448AA"/>
    <w:rsid w:val="00C51FF0"/>
    <w:rsid w:val="00C73FDB"/>
    <w:rsid w:val="00C8233A"/>
    <w:rsid w:val="00C834F4"/>
    <w:rsid w:val="00C83CDE"/>
    <w:rsid w:val="00C913A3"/>
    <w:rsid w:val="00CB7633"/>
    <w:rsid w:val="00CB7A8A"/>
    <w:rsid w:val="00CC3497"/>
    <w:rsid w:val="00CD53A9"/>
    <w:rsid w:val="00CF37A2"/>
    <w:rsid w:val="00D00748"/>
    <w:rsid w:val="00D140AE"/>
    <w:rsid w:val="00D332DE"/>
    <w:rsid w:val="00D47C0B"/>
    <w:rsid w:val="00D60D9A"/>
    <w:rsid w:val="00D613EF"/>
    <w:rsid w:val="00D75D2E"/>
    <w:rsid w:val="00D815C2"/>
    <w:rsid w:val="00D910A2"/>
    <w:rsid w:val="00D93EF0"/>
    <w:rsid w:val="00DA0EC4"/>
    <w:rsid w:val="00DA26FE"/>
    <w:rsid w:val="00DA414E"/>
    <w:rsid w:val="00DA5B7F"/>
    <w:rsid w:val="00DA7298"/>
    <w:rsid w:val="00DB0B06"/>
    <w:rsid w:val="00DB4D2B"/>
    <w:rsid w:val="00DC103E"/>
    <w:rsid w:val="00DE17F1"/>
    <w:rsid w:val="00E005DD"/>
    <w:rsid w:val="00E00C77"/>
    <w:rsid w:val="00E0445F"/>
    <w:rsid w:val="00E05179"/>
    <w:rsid w:val="00E0795F"/>
    <w:rsid w:val="00E13AED"/>
    <w:rsid w:val="00E20367"/>
    <w:rsid w:val="00E212C9"/>
    <w:rsid w:val="00E2373E"/>
    <w:rsid w:val="00E31F4B"/>
    <w:rsid w:val="00E3240C"/>
    <w:rsid w:val="00E33358"/>
    <w:rsid w:val="00E3487E"/>
    <w:rsid w:val="00E4062C"/>
    <w:rsid w:val="00E426B4"/>
    <w:rsid w:val="00E4551E"/>
    <w:rsid w:val="00E46473"/>
    <w:rsid w:val="00E61A62"/>
    <w:rsid w:val="00E637A5"/>
    <w:rsid w:val="00E73D46"/>
    <w:rsid w:val="00E833C0"/>
    <w:rsid w:val="00E900D0"/>
    <w:rsid w:val="00E925B3"/>
    <w:rsid w:val="00E92756"/>
    <w:rsid w:val="00EA1D5B"/>
    <w:rsid w:val="00EA435B"/>
    <w:rsid w:val="00EA52D6"/>
    <w:rsid w:val="00EB6E94"/>
    <w:rsid w:val="00EC120C"/>
    <w:rsid w:val="00EE2381"/>
    <w:rsid w:val="00EE6F14"/>
    <w:rsid w:val="00F05382"/>
    <w:rsid w:val="00F146C1"/>
    <w:rsid w:val="00F4546C"/>
    <w:rsid w:val="00F50B67"/>
    <w:rsid w:val="00F55D5D"/>
    <w:rsid w:val="00F63A5E"/>
    <w:rsid w:val="00F66281"/>
    <w:rsid w:val="00F67C56"/>
    <w:rsid w:val="00F85166"/>
    <w:rsid w:val="00FA04C1"/>
    <w:rsid w:val="00FA31F6"/>
    <w:rsid w:val="00FA3745"/>
    <w:rsid w:val="00FD3AFE"/>
    <w:rsid w:val="00FD67C5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80B69-707B-4A6D-ABBC-E14D10B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2A0"/>
  </w:style>
  <w:style w:type="paragraph" w:styleId="a6">
    <w:name w:val="footer"/>
    <w:basedOn w:val="a"/>
    <w:link w:val="a7"/>
    <w:uiPriority w:val="99"/>
    <w:unhideWhenUsed/>
    <w:rsid w:val="001B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2A0"/>
  </w:style>
  <w:style w:type="paragraph" w:styleId="a8">
    <w:name w:val="Balloon Text"/>
    <w:basedOn w:val="a"/>
    <w:link w:val="a9"/>
    <w:uiPriority w:val="99"/>
    <w:semiHidden/>
    <w:unhideWhenUsed/>
    <w:rsid w:val="0031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2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54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12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7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54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15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32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43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05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8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3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07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10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77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6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6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8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520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6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6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1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Яфаров</dc:creator>
  <cp:lastModifiedBy>Lena Murashkovskaya</cp:lastModifiedBy>
  <cp:revision>28</cp:revision>
  <dcterms:created xsi:type="dcterms:W3CDTF">2017-07-01T17:54:00Z</dcterms:created>
  <dcterms:modified xsi:type="dcterms:W3CDTF">2017-09-10T17:46:00Z</dcterms:modified>
</cp:coreProperties>
</file>