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3D" w:rsidRDefault="000864B9" w:rsidP="002A497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0649D9">
        <w:rPr>
          <w:rFonts w:ascii="Times New Roman" w:hAnsi="Times New Roman" w:cs="Times New Roman"/>
          <w:bCs/>
          <w:iCs/>
          <w:sz w:val="24"/>
          <w:szCs w:val="24"/>
        </w:rPr>
        <w:t>Экнигк Кристина</w:t>
      </w:r>
    </w:p>
    <w:p w:rsidR="00574F3D" w:rsidRDefault="00B9664F" w:rsidP="002A497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Московский</w:t>
      </w:r>
      <w:r w:rsidR="008D0AC6" w:rsidRPr="000649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государственный университет</w:t>
      </w:r>
      <w:r w:rsidR="008D0AC6" w:rsidRPr="000649D9">
        <w:rPr>
          <w:rFonts w:ascii="Times New Roman" w:hAnsi="Times New Roman" w:cs="Times New Roman"/>
          <w:bCs/>
          <w:iCs/>
          <w:sz w:val="24"/>
          <w:szCs w:val="24"/>
        </w:rPr>
        <w:t xml:space="preserve"> имени М.В. Ломоносова</w:t>
      </w:r>
    </w:p>
    <w:p w:rsidR="00574F3D" w:rsidRDefault="008D0AC6" w:rsidP="002A497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0649D9">
        <w:rPr>
          <w:rFonts w:ascii="Times New Roman" w:hAnsi="Times New Roman" w:cs="Times New Roman"/>
          <w:bCs/>
          <w:iCs/>
          <w:sz w:val="24"/>
          <w:szCs w:val="24"/>
        </w:rPr>
        <w:t>Факультет иностранных языков и регионоведения</w:t>
      </w:r>
    </w:p>
    <w:p w:rsidR="008D0AC6" w:rsidRDefault="00834629" w:rsidP="002A497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hyperlink r:id="rId7" w:history="1">
        <w:r w:rsidR="00574F3D" w:rsidRPr="00E0573B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eknigk.kristina@yandex.ru</w:t>
        </w:r>
      </w:hyperlink>
      <w:r w:rsidR="00176FA8" w:rsidRPr="000649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A4974" w:rsidRDefault="002A4974" w:rsidP="002A497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4974" w:rsidRDefault="002A4974" w:rsidP="002A497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Ecknigk Kristina</w:t>
      </w:r>
    </w:p>
    <w:p w:rsidR="002A4974" w:rsidRDefault="002A4974" w:rsidP="002A497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Lomonosov Moscow State University</w:t>
      </w:r>
    </w:p>
    <w:p w:rsidR="002A4974" w:rsidRDefault="002A4974" w:rsidP="002A497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Faculty of Foreign Languages and Area Studies</w:t>
      </w:r>
    </w:p>
    <w:p w:rsidR="002A4974" w:rsidRDefault="00834629" w:rsidP="002A4974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hyperlink r:id="rId8" w:history="1">
        <w:r w:rsidR="002A4974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e</w:t>
        </w:r>
        <w:r w:rsidR="002A4974" w:rsidRPr="00514E16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knigk.kristina@yandex.ru</w:t>
        </w:r>
      </w:hyperlink>
      <w:r w:rsidR="002A49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A4974" w:rsidRDefault="002A4974" w:rsidP="003834F5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834F5" w:rsidRPr="00D27B6A" w:rsidRDefault="003834F5" w:rsidP="0049198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27B6A">
        <w:rPr>
          <w:rFonts w:ascii="Times New Roman" w:hAnsi="Times New Roman" w:cs="Times New Roman"/>
          <w:b/>
          <w:iCs/>
          <w:sz w:val="28"/>
          <w:szCs w:val="28"/>
        </w:rPr>
        <w:t>Территориальный брендинг: Негативные ассоциации региона и специфика их устранения</w:t>
      </w:r>
    </w:p>
    <w:p w:rsidR="003834F5" w:rsidRPr="00D27B6A" w:rsidRDefault="003834F5" w:rsidP="0049198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27B6A">
        <w:rPr>
          <w:rFonts w:ascii="Times New Roman" w:hAnsi="Times New Roman" w:cs="Times New Roman"/>
          <w:b/>
          <w:iCs/>
          <w:sz w:val="28"/>
          <w:szCs w:val="28"/>
        </w:rPr>
        <w:t xml:space="preserve">Territorial Marketing: </w:t>
      </w:r>
      <w:r w:rsidR="00C41F04" w:rsidRPr="00D27B6A">
        <w:rPr>
          <w:rFonts w:ascii="Times New Roman" w:hAnsi="Times New Roman" w:cs="Times New Roman"/>
          <w:b/>
          <w:iCs/>
          <w:sz w:val="28"/>
          <w:szCs w:val="28"/>
        </w:rPr>
        <w:t>Region's</w:t>
      </w:r>
      <w:r w:rsidR="0052247B" w:rsidRPr="00D27B6A">
        <w:rPr>
          <w:rFonts w:ascii="Times New Roman" w:hAnsi="Times New Roman" w:cs="Times New Roman"/>
          <w:b/>
          <w:iCs/>
          <w:sz w:val="28"/>
          <w:szCs w:val="28"/>
        </w:rPr>
        <w:t xml:space="preserve"> Negative</w:t>
      </w:r>
      <w:r w:rsidR="00C41F04" w:rsidRPr="00D27B6A">
        <w:rPr>
          <w:rFonts w:ascii="Times New Roman" w:hAnsi="Times New Roman" w:cs="Times New Roman"/>
          <w:b/>
          <w:iCs/>
          <w:sz w:val="28"/>
          <w:szCs w:val="28"/>
        </w:rPr>
        <w:t xml:space="preserve"> Associations And </w:t>
      </w:r>
      <w:r w:rsidR="00DB2493" w:rsidRPr="00D27B6A">
        <w:rPr>
          <w:rFonts w:ascii="Times New Roman" w:hAnsi="Times New Roman" w:cs="Times New Roman"/>
          <w:b/>
          <w:iCs/>
          <w:sz w:val="28"/>
          <w:szCs w:val="28"/>
        </w:rPr>
        <w:t xml:space="preserve">The Pecularity Of Their </w:t>
      </w:r>
      <w:r w:rsidR="00587DCE" w:rsidRPr="00D27B6A">
        <w:rPr>
          <w:rFonts w:ascii="Times New Roman" w:hAnsi="Times New Roman" w:cs="Times New Roman"/>
          <w:b/>
          <w:iCs/>
          <w:sz w:val="28"/>
          <w:szCs w:val="28"/>
        </w:rPr>
        <w:t>Elimination</w:t>
      </w:r>
    </w:p>
    <w:p w:rsidR="003834F5" w:rsidRPr="003834F5" w:rsidRDefault="003834F5" w:rsidP="003834F5">
      <w:pPr>
        <w:spacing w:after="0"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:rsidR="00563E22" w:rsidRPr="000649D9" w:rsidRDefault="00994813" w:rsidP="0099481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7B6A">
        <w:rPr>
          <w:rFonts w:ascii="Times New Roman" w:hAnsi="Times New Roman" w:cs="Times New Roman"/>
          <w:b/>
          <w:iCs/>
          <w:sz w:val="24"/>
          <w:szCs w:val="24"/>
        </w:rPr>
        <w:t>Аннотация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В статье рассматривается такой феномен как ассоциации территориального бренда. </w:t>
      </w:r>
      <w:r w:rsidR="00DC2FB4">
        <w:rPr>
          <w:rFonts w:ascii="Times New Roman" w:hAnsi="Times New Roman" w:cs="Times New Roman"/>
          <w:bCs/>
          <w:iCs/>
          <w:sz w:val="24"/>
          <w:szCs w:val="24"/>
        </w:rPr>
        <w:t>Исследуются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08E1">
        <w:rPr>
          <w:rFonts w:ascii="Times New Roman" w:hAnsi="Times New Roman" w:cs="Times New Roman"/>
          <w:bCs/>
          <w:iCs/>
          <w:sz w:val="24"/>
          <w:szCs w:val="24"/>
        </w:rPr>
        <w:t>теоретические основы использования ассоциаций бренда при продвижении региона</w:t>
      </w:r>
      <w:r w:rsidR="00B62CA8">
        <w:rPr>
          <w:rFonts w:ascii="Times New Roman" w:hAnsi="Times New Roman" w:cs="Times New Roman"/>
          <w:bCs/>
          <w:iCs/>
          <w:sz w:val="24"/>
          <w:szCs w:val="24"/>
        </w:rPr>
        <w:t xml:space="preserve">. На примере нескольких </w:t>
      </w:r>
      <w:r w:rsidR="00301A14">
        <w:rPr>
          <w:rFonts w:ascii="Times New Roman" w:hAnsi="Times New Roman" w:cs="Times New Roman"/>
          <w:bCs/>
          <w:iCs/>
          <w:sz w:val="24"/>
          <w:szCs w:val="24"/>
        </w:rPr>
        <w:t xml:space="preserve">конкретных регионов делаются выводы </w:t>
      </w:r>
      <w:r w:rsidR="00EE42C5">
        <w:rPr>
          <w:rFonts w:ascii="Times New Roman" w:hAnsi="Times New Roman" w:cs="Times New Roman"/>
          <w:bCs/>
          <w:iCs/>
          <w:sz w:val="24"/>
          <w:szCs w:val="24"/>
        </w:rPr>
        <w:t>о методах устранения</w:t>
      </w:r>
      <w:r w:rsidR="00301A14">
        <w:rPr>
          <w:rFonts w:ascii="Times New Roman" w:hAnsi="Times New Roman" w:cs="Times New Roman"/>
          <w:bCs/>
          <w:iCs/>
          <w:sz w:val="24"/>
          <w:szCs w:val="24"/>
        </w:rPr>
        <w:t xml:space="preserve"> отрицательных ассоциаций</w:t>
      </w:r>
      <w:r w:rsidR="00B5731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176FA8" w:rsidRDefault="00563E22" w:rsidP="0099481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7B6A">
        <w:rPr>
          <w:rFonts w:ascii="Times New Roman" w:hAnsi="Times New Roman" w:cs="Times New Roman"/>
          <w:b/>
          <w:iCs/>
          <w:sz w:val="24"/>
          <w:szCs w:val="24"/>
        </w:rPr>
        <w:t>Ключевые слова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A820DE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B0443" w:rsidRPr="000649D9">
        <w:rPr>
          <w:rFonts w:ascii="Times New Roman" w:hAnsi="Times New Roman" w:cs="Times New Roman"/>
          <w:bCs/>
          <w:iCs/>
          <w:sz w:val="24"/>
          <w:szCs w:val="24"/>
        </w:rPr>
        <w:t>ерриториальный маркетинг, бренд региона, ассоциации бренда</w:t>
      </w:r>
      <w:r w:rsidR="000649D9" w:rsidRPr="000649D9">
        <w:rPr>
          <w:rFonts w:ascii="Times New Roman" w:hAnsi="Times New Roman" w:cs="Times New Roman"/>
          <w:bCs/>
          <w:iCs/>
          <w:sz w:val="24"/>
          <w:szCs w:val="24"/>
        </w:rPr>
        <w:t xml:space="preserve">, ребрендинг. </w:t>
      </w:r>
    </w:p>
    <w:p w:rsidR="00563E22" w:rsidRDefault="00563E22" w:rsidP="0099481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5221F" w:rsidRDefault="0095221F" w:rsidP="0099481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B29">
        <w:rPr>
          <w:rFonts w:ascii="Times New Roman" w:hAnsi="Times New Roman" w:cs="Times New Roman"/>
          <w:b/>
          <w:iCs/>
          <w:sz w:val="24"/>
          <w:szCs w:val="24"/>
        </w:rPr>
        <w:t>Abstract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1E0504">
        <w:rPr>
          <w:rFonts w:ascii="Times New Roman" w:hAnsi="Times New Roman" w:cs="Times New Roman"/>
          <w:bCs/>
          <w:iCs/>
          <w:sz w:val="24"/>
          <w:szCs w:val="24"/>
        </w:rPr>
        <w:t xml:space="preserve"> The article considers the phenomena of </w:t>
      </w:r>
      <w:r w:rsidR="003008CB">
        <w:rPr>
          <w:rFonts w:ascii="Times New Roman" w:hAnsi="Times New Roman" w:cs="Times New Roman"/>
          <w:bCs/>
          <w:iCs/>
          <w:sz w:val="24"/>
          <w:szCs w:val="24"/>
        </w:rPr>
        <w:t xml:space="preserve">territorial brand associations. </w:t>
      </w:r>
      <w:r w:rsidR="0091693A">
        <w:rPr>
          <w:rFonts w:ascii="Times New Roman" w:hAnsi="Times New Roman" w:cs="Times New Roman"/>
          <w:bCs/>
          <w:iCs/>
          <w:sz w:val="24"/>
          <w:szCs w:val="24"/>
        </w:rPr>
        <w:t xml:space="preserve">It </w:t>
      </w:r>
      <w:r w:rsidR="00E5335F">
        <w:rPr>
          <w:rFonts w:ascii="Times New Roman" w:hAnsi="Times New Roman" w:cs="Times New Roman"/>
          <w:bCs/>
          <w:iCs/>
          <w:sz w:val="24"/>
          <w:szCs w:val="24"/>
        </w:rPr>
        <w:t>explores</w:t>
      </w:r>
      <w:r w:rsidR="0091693A">
        <w:rPr>
          <w:rFonts w:ascii="Times New Roman" w:hAnsi="Times New Roman" w:cs="Times New Roman"/>
          <w:bCs/>
          <w:iCs/>
          <w:sz w:val="24"/>
          <w:szCs w:val="24"/>
        </w:rPr>
        <w:t xml:space="preserve"> theoretical aspects of using brand associations in a region's promotion campaign. </w:t>
      </w:r>
      <w:r w:rsidR="00CD260E">
        <w:rPr>
          <w:rFonts w:ascii="Times New Roman" w:hAnsi="Times New Roman" w:cs="Times New Roman"/>
          <w:bCs/>
          <w:iCs/>
          <w:sz w:val="24"/>
          <w:szCs w:val="24"/>
        </w:rPr>
        <w:t xml:space="preserve">On the basis of several </w:t>
      </w:r>
      <w:r w:rsidR="0066677F">
        <w:rPr>
          <w:rFonts w:ascii="Times New Roman" w:hAnsi="Times New Roman" w:cs="Times New Roman"/>
          <w:bCs/>
          <w:iCs/>
          <w:sz w:val="24"/>
          <w:szCs w:val="24"/>
        </w:rPr>
        <w:t xml:space="preserve">regions there are made conclusions about the methods </w:t>
      </w:r>
      <w:r w:rsidR="00103408">
        <w:rPr>
          <w:rFonts w:ascii="Times New Roman" w:hAnsi="Times New Roman" w:cs="Times New Roman"/>
          <w:bCs/>
          <w:iCs/>
          <w:sz w:val="24"/>
          <w:szCs w:val="24"/>
        </w:rPr>
        <w:t xml:space="preserve">of </w:t>
      </w:r>
      <w:r w:rsidR="00706999">
        <w:rPr>
          <w:rFonts w:ascii="Times New Roman" w:hAnsi="Times New Roman" w:cs="Times New Roman"/>
          <w:bCs/>
          <w:iCs/>
          <w:sz w:val="24"/>
          <w:szCs w:val="24"/>
        </w:rPr>
        <w:t>eliminating negative associations</w:t>
      </w:r>
      <w:r w:rsidR="00B5731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95221F" w:rsidRDefault="0095221F" w:rsidP="0099481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4B29">
        <w:rPr>
          <w:rFonts w:ascii="Times New Roman" w:hAnsi="Times New Roman" w:cs="Times New Roman"/>
          <w:b/>
          <w:iCs/>
          <w:sz w:val="24"/>
          <w:szCs w:val="24"/>
        </w:rPr>
        <w:t>Key words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territorial marketing, territorial brand, brand associations, </w:t>
      </w:r>
      <w:r w:rsidR="001E0504">
        <w:rPr>
          <w:rFonts w:ascii="Times New Roman" w:hAnsi="Times New Roman" w:cs="Times New Roman"/>
          <w:bCs/>
          <w:iCs/>
          <w:sz w:val="24"/>
          <w:szCs w:val="24"/>
        </w:rPr>
        <w:t>rebranding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1E0504" w:rsidRPr="000649D9" w:rsidRDefault="001E0504" w:rsidP="0099481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0B56" w:rsidRDefault="00460B56" w:rsidP="00460B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мире, в котором регионы вынуждены всё больше конкурировать между собой за привлечение туристов, инвесторов, высоко квалифицированных специалистов или за повышение узнаваемости, всё большую популярность приобретает территориальный маркетинг – комплекс мер по продвижению региона на основе его конкурентных преимуществ. </w:t>
      </w:r>
    </w:p>
    <w:p w:rsidR="0066491F" w:rsidRPr="00E01C48" w:rsidRDefault="003909F3" w:rsidP="003909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Одной из целей территориального маркетинга является </w:t>
      </w:r>
      <w:r w:rsidR="0066491F" w:rsidRPr="00E01C48">
        <w:rPr>
          <w:rFonts w:ascii="Times New Roman" w:hAnsi="Times New Roman" w:cs="Times New Roman"/>
          <w:sz w:val="24"/>
          <w:szCs w:val="24"/>
        </w:rPr>
        <w:t>достижение регионом статуса территориального бренда</w:t>
      </w:r>
      <w:r w:rsidRPr="00E01C48">
        <w:rPr>
          <w:rFonts w:ascii="Times New Roman" w:hAnsi="Times New Roman" w:cs="Times New Roman"/>
          <w:sz w:val="24"/>
          <w:szCs w:val="24"/>
        </w:rPr>
        <w:t xml:space="preserve"> -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«совокупность ценностей, эмоций и ассоциаций потребителей о конкретном географическом месте, его материальных и нематериальных характеристиках, местной культуре, которые формируют представления о привлекательности данного места, об уровне качества и стоимости местных товаров и услуг и отличают его от других территорий»</w:t>
      </w:r>
      <w:r w:rsidR="00485638">
        <w:rPr>
          <w:rFonts w:ascii="Times New Roman" w:hAnsi="Times New Roman" w:cs="Times New Roman"/>
          <w:sz w:val="24"/>
          <w:szCs w:val="24"/>
        </w:rPr>
        <w:t xml:space="preserve"> </w:t>
      </w:r>
      <w:r w:rsidR="00D422AB">
        <w:rPr>
          <w:rFonts w:ascii="Times New Roman" w:hAnsi="Times New Roman" w:cs="Times New Roman"/>
          <w:sz w:val="24"/>
          <w:szCs w:val="24"/>
        </w:rPr>
        <w:t>[Мещеряков, 2008</w:t>
      </w:r>
      <w:r w:rsidR="00C35207">
        <w:rPr>
          <w:rFonts w:ascii="Times New Roman" w:hAnsi="Times New Roman" w:cs="Times New Roman"/>
          <w:sz w:val="24"/>
          <w:szCs w:val="24"/>
        </w:rPr>
        <w:t xml:space="preserve">: 62]. </w:t>
      </w:r>
    </w:p>
    <w:p w:rsidR="00735B93" w:rsidRPr="00E01C48" w:rsidRDefault="00735B93" w:rsidP="003909F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В качестве территориальных брендов можно привести такие примеры как Санкт-Петербург, </w:t>
      </w:r>
      <w:r w:rsidR="002B4073" w:rsidRPr="00E01C48">
        <w:rPr>
          <w:rFonts w:ascii="Times New Roman" w:hAnsi="Times New Roman" w:cs="Times New Roman"/>
          <w:sz w:val="24"/>
          <w:szCs w:val="24"/>
        </w:rPr>
        <w:t xml:space="preserve">Париж, которые на слуху у любого человека и сразу вызывают определённый набор ассоциаций. </w:t>
      </w:r>
      <w:r w:rsidRPr="00E01C48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r w:rsidR="005A4A63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E01C48">
        <w:rPr>
          <w:rFonts w:ascii="Times New Roman" w:hAnsi="Times New Roman" w:cs="Times New Roman"/>
          <w:sz w:val="24"/>
          <w:szCs w:val="24"/>
        </w:rPr>
        <w:t xml:space="preserve">с </w:t>
      </w:r>
      <w:r w:rsidR="002B4073" w:rsidRPr="00E01C48">
        <w:rPr>
          <w:rFonts w:ascii="Times New Roman" w:hAnsi="Times New Roman" w:cs="Times New Roman"/>
          <w:sz w:val="24"/>
          <w:szCs w:val="24"/>
        </w:rPr>
        <w:t xml:space="preserve">Санкт-Петербургом, например, </w:t>
      </w:r>
      <w:r w:rsidR="00EC764D" w:rsidRPr="00E01C48">
        <w:rPr>
          <w:rFonts w:ascii="Times New Roman" w:hAnsi="Times New Roman" w:cs="Times New Roman"/>
          <w:sz w:val="24"/>
          <w:szCs w:val="24"/>
        </w:rPr>
        <w:t>ассо</w:t>
      </w:r>
      <w:r w:rsidR="006603E1" w:rsidRPr="00E01C48">
        <w:rPr>
          <w:rFonts w:ascii="Times New Roman" w:hAnsi="Times New Roman" w:cs="Times New Roman"/>
          <w:sz w:val="24"/>
          <w:szCs w:val="24"/>
        </w:rPr>
        <w:t>циируются</w:t>
      </w:r>
      <w:r w:rsidR="002B4073" w:rsidRPr="00E01C48">
        <w:rPr>
          <w:rFonts w:ascii="Times New Roman" w:hAnsi="Times New Roman" w:cs="Times New Roman"/>
          <w:sz w:val="24"/>
          <w:szCs w:val="24"/>
        </w:rPr>
        <w:t xml:space="preserve"> Зимний дворец, Пётр I, Нева, белые ночи, </w:t>
      </w:r>
      <w:r w:rsidR="0052034F" w:rsidRPr="00E01C48">
        <w:rPr>
          <w:rFonts w:ascii="Times New Roman" w:hAnsi="Times New Roman" w:cs="Times New Roman"/>
          <w:sz w:val="24"/>
          <w:szCs w:val="24"/>
        </w:rPr>
        <w:t>Невский проспект,</w:t>
      </w:r>
      <w:r w:rsidR="006A2CEF" w:rsidRPr="00E01C48">
        <w:rPr>
          <w:rFonts w:ascii="Times New Roman" w:hAnsi="Times New Roman" w:cs="Times New Roman"/>
          <w:sz w:val="24"/>
          <w:szCs w:val="24"/>
        </w:rPr>
        <w:t xml:space="preserve"> «Ленинград», революция, Медный всадник и многое другое. </w:t>
      </w:r>
    </w:p>
    <w:p w:rsidR="0066491F" w:rsidRPr="00E01C48" w:rsidRDefault="00EC764D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lastRenderedPageBreak/>
        <w:t>Надо отметить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, что одной из важнейших составляющих </w:t>
      </w:r>
      <w:r w:rsidR="00FB0241" w:rsidRPr="00E01C48">
        <w:rPr>
          <w:rFonts w:ascii="Times New Roman" w:hAnsi="Times New Roman" w:cs="Times New Roman"/>
          <w:sz w:val="24"/>
          <w:szCs w:val="24"/>
        </w:rPr>
        <w:t>территориального бренда</w:t>
      </w:r>
      <w:r w:rsidR="00E917DD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66491F" w:rsidRPr="00E01C48">
        <w:rPr>
          <w:rFonts w:ascii="Times New Roman" w:hAnsi="Times New Roman" w:cs="Times New Roman"/>
          <w:sz w:val="24"/>
          <w:szCs w:val="24"/>
        </w:rPr>
        <w:t>являются его ассоциации - любые понятия и ощущения, возникающие в сознании потребителя при упоминании данного региона</w:t>
      </w:r>
      <w:r w:rsidR="00DE030C">
        <w:rPr>
          <w:rFonts w:ascii="Times New Roman" w:hAnsi="Times New Roman" w:cs="Times New Roman"/>
          <w:sz w:val="24"/>
          <w:szCs w:val="24"/>
        </w:rPr>
        <w:t xml:space="preserve"> (Сачук, 2009)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. </w:t>
      </w:r>
      <w:r w:rsidR="00C6085D">
        <w:rPr>
          <w:rFonts w:ascii="Times New Roman" w:hAnsi="Times New Roman" w:cs="Times New Roman"/>
          <w:sz w:val="24"/>
          <w:szCs w:val="24"/>
        </w:rPr>
        <w:t xml:space="preserve">К ассоциациям региона </w:t>
      </w:r>
      <w:r w:rsidR="008C383E">
        <w:rPr>
          <w:rFonts w:ascii="Times New Roman" w:hAnsi="Times New Roman" w:cs="Times New Roman"/>
          <w:sz w:val="24"/>
          <w:szCs w:val="24"/>
        </w:rPr>
        <w:t>чаще всего относятся официальные и неофициальные названия региона в разные исторические эпохи, известные исторические события, личности,</w:t>
      </w:r>
      <w:r w:rsidR="00193669">
        <w:rPr>
          <w:rFonts w:ascii="Times New Roman" w:hAnsi="Times New Roman" w:cs="Times New Roman"/>
          <w:sz w:val="24"/>
          <w:szCs w:val="24"/>
        </w:rPr>
        <w:t xml:space="preserve"> достопримечательности</w:t>
      </w:r>
      <w:r w:rsidR="008C383E">
        <w:rPr>
          <w:rFonts w:ascii="Times New Roman" w:hAnsi="Times New Roman" w:cs="Times New Roman"/>
          <w:sz w:val="24"/>
          <w:szCs w:val="24"/>
        </w:rPr>
        <w:t xml:space="preserve"> </w:t>
      </w:r>
      <w:r w:rsidR="00193669">
        <w:rPr>
          <w:rFonts w:ascii="Times New Roman" w:hAnsi="Times New Roman" w:cs="Times New Roman"/>
          <w:sz w:val="24"/>
          <w:szCs w:val="24"/>
        </w:rPr>
        <w:t xml:space="preserve">региона, </w:t>
      </w:r>
      <w:r w:rsidR="00801A0C">
        <w:rPr>
          <w:rFonts w:ascii="Times New Roman" w:hAnsi="Times New Roman" w:cs="Times New Roman"/>
          <w:sz w:val="24"/>
          <w:szCs w:val="24"/>
        </w:rPr>
        <w:t>природно-климатические и географические особенности территории, культурные и языковые различия,</w:t>
      </w:r>
      <w:r w:rsidR="00AA4E08">
        <w:rPr>
          <w:rFonts w:ascii="Times New Roman" w:hAnsi="Times New Roman" w:cs="Times New Roman"/>
          <w:sz w:val="24"/>
          <w:szCs w:val="24"/>
        </w:rPr>
        <w:t xml:space="preserve"> а также личные впечатления, представления и эмоции. </w:t>
      </w:r>
    </w:p>
    <w:p w:rsidR="004E774A" w:rsidRDefault="00D43E9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Ассоциации играют очень важную роль при продвижении территории, и часто </w:t>
      </w:r>
      <w:r w:rsidR="0053341C" w:rsidRPr="00E01C48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E01C48">
        <w:rPr>
          <w:rFonts w:ascii="Times New Roman" w:hAnsi="Times New Roman" w:cs="Times New Roman"/>
          <w:sz w:val="24"/>
          <w:szCs w:val="24"/>
        </w:rPr>
        <w:t xml:space="preserve">они </w:t>
      </w:r>
      <w:r w:rsidR="0053341C" w:rsidRPr="00E01C48">
        <w:rPr>
          <w:rFonts w:ascii="Times New Roman" w:hAnsi="Times New Roman" w:cs="Times New Roman"/>
          <w:sz w:val="24"/>
          <w:szCs w:val="24"/>
        </w:rPr>
        <w:t xml:space="preserve">являются основой маркетинговой кампании. </w:t>
      </w:r>
    </w:p>
    <w:p w:rsidR="0066491F" w:rsidRPr="00E01C48" w:rsidRDefault="00BF14A7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FB0241" w:rsidRPr="00E01C48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FB0241" w:rsidRPr="00E01C48">
        <w:rPr>
          <w:rFonts w:ascii="Times New Roman" w:hAnsi="Times New Roman" w:cs="Times New Roman"/>
          <w:sz w:val="24"/>
          <w:szCs w:val="24"/>
        </w:rPr>
        <w:t xml:space="preserve">учитывать, </w:t>
      </w:r>
      <w:r w:rsidR="0066491F" w:rsidRPr="00E01C48">
        <w:rPr>
          <w:rFonts w:ascii="Times New Roman" w:hAnsi="Times New Roman" w:cs="Times New Roman"/>
          <w:sz w:val="24"/>
          <w:szCs w:val="24"/>
        </w:rPr>
        <w:t>что не все ассоциации имеют положительный характер, поэтому при продвижении региона важно отбирать и разрабатывать ассоциации по некоторым критериям:</w:t>
      </w:r>
    </w:p>
    <w:p w:rsidR="0066491F" w:rsidRPr="00E01C48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• ассоциация должна представлять регион в положительном свете и отражать исключительно благоприятные особенности территории; </w:t>
      </w:r>
    </w:p>
    <w:p w:rsidR="0066491F" w:rsidRPr="00E01C48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• ассоциации, используемые при продвижении региона, </w:t>
      </w:r>
      <w:r w:rsidR="009966B1" w:rsidRPr="00E01C48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E01C48">
        <w:rPr>
          <w:rFonts w:ascii="Times New Roman" w:hAnsi="Times New Roman" w:cs="Times New Roman"/>
          <w:sz w:val="24"/>
          <w:szCs w:val="24"/>
        </w:rPr>
        <w:t xml:space="preserve">освещать </w:t>
      </w:r>
      <w:r w:rsidR="002E4B27" w:rsidRPr="00E01C48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01C48">
        <w:rPr>
          <w:rFonts w:ascii="Times New Roman" w:hAnsi="Times New Roman" w:cs="Times New Roman"/>
          <w:sz w:val="24"/>
          <w:szCs w:val="24"/>
        </w:rPr>
        <w:t>те стороны региона, которые важны именно для данной маркетинговой кампании;</w:t>
      </w:r>
    </w:p>
    <w:p w:rsidR="0066491F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• при отборе ассоциаций необходимо учитывать особенности целевой аудитории</w:t>
      </w:r>
      <w:r w:rsidR="00015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7B6" w:rsidRPr="00E01C48" w:rsidRDefault="00F677B6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исследования является выявление возможных способов преодоления отрицательных ассоциаций региона и их замены на положительные.</w:t>
      </w:r>
    </w:p>
    <w:p w:rsidR="0066491F" w:rsidRPr="00E01C48" w:rsidRDefault="00D91614" w:rsidP="00E073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В качестве примера </w:t>
      </w:r>
      <w:r w:rsidR="00276B7A" w:rsidRPr="00E01C48">
        <w:rPr>
          <w:rFonts w:ascii="Times New Roman" w:hAnsi="Times New Roman" w:cs="Times New Roman"/>
          <w:sz w:val="24"/>
          <w:szCs w:val="24"/>
        </w:rPr>
        <w:t>успешного избавления от негативных ассоциаций региона можно привести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г. Детройт. </w:t>
      </w:r>
      <w:r w:rsidR="00276B7A" w:rsidRPr="00E01C48">
        <w:rPr>
          <w:rFonts w:ascii="Times New Roman" w:hAnsi="Times New Roman" w:cs="Times New Roman"/>
          <w:sz w:val="24"/>
          <w:szCs w:val="24"/>
        </w:rPr>
        <w:t>На протяжении нескольких веков он играл роль крупного транспортного центра</w:t>
      </w:r>
      <w:r w:rsidR="00E073A7" w:rsidRPr="00E01C48">
        <w:rPr>
          <w:rFonts w:ascii="Times New Roman" w:hAnsi="Times New Roman" w:cs="Times New Roman"/>
          <w:sz w:val="24"/>
          <w:szCs w:val="24"/>
        </w:rPr>
        <w:t>,</w:t>
      </w:r>
      <w:r w:rsidR="00276B7A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E073A7" w:rsidRPr="00E01C48">
        <w:rPr>
          <w:rFonts w:ascii="Times New Roman" w:hAnsi="Times New Roman" w:cs="Times New Roman"/>
          <w:sz w:val="24"/>
          <w:szCs w:val="24"/>
        </w:rPr>
        <w:t>и в этом направлении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E073A7" w:rsidRPr="00E01C48">
        <w:rPr>
          <w:rFonts w:ascii="Times New Roman" w:hAnsi="Times New Roman" w:cs="Times New Roman"/>
          <w:sz w:val="24"/>
          <w:szCs w:val="24"/>
        </w:rPr>
        <w:t xml:space="preserve">он 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достиг своего расцвета к началу XX в. </w:t>
      </w:r>
      <w:r w:rsidR="00E073A7" w:rsidRPr="00E01C48">
        <w:rPr>
          <w:rFonts w:ascii="Times New Roman" w:hAnsi="Times New Roman" w:cs="Times New Roman"/>
          <w:sz w:val="24"/>
          <w:szCs w:val="24"/>
        </w:rPr>
        <w:t xml:space="preserve">Но затем, </w:t>
      </w:r>
      <w:r w:rsidR="0066491F" w:rsidRPr="00E01C48">
        <w:rPr>
          <w:rFonts w:ascii="Times New Roman" w:hAnsi="Times New Roman" w:cs="Times New Roman"/>
          <w:sz w:val="24"/>
          <w:szCs w:val="24"/>
        </w:rPr>
        <w:t>за счет деиндустриализации и перемещения промышленных мощностей в Азию</w:t>
      </w:r>
      <w:r w:rsidR="00410F17" w:rsidRPr="00E01C48">
        <w:rPr>
          <w:rFonts w:ascii="Times New Roman" w:hAnsi="Times New Roman" w:cs="Times New Roman"/>
          <w:sz w:val="24"/>
          <w:szCs w:val="24"/>
        </w:rPr>
        <w:t>,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410F17" w:rsidRPr="00E01C48">
        <w:rPr>
          <w:rFonts w:ascii="Times New Roman" w:hAnsi="Times New Roman" w:cs="Times New Roman"/>
          <w:sz w:val="24"/>
          <w:szCs w:val="24"/>
        </w:rPr>
        <w:t xml:space="preserve">Детройт 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стал постепенно терять статус «автомобильной столицы» США и к 1970-м гг. превратился в один из самых депрессивных регионов Америки. </w:t>
      </w:r>
    </w:p>
    <w:p w:rsidR="002056BA" w:rsidRPr="00E01C48" w:rsidRDefault="00896E27" w:rsidP="00E073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На основе этих процессов в массовом сознании сложился определённый</w:t>
      </w:r>
      <w:r w:rsidR="002056BA" w:rsidRPr="00E01C48">
        <w:rPr>
          <w:rFonts w:ascii="Times New Roman" w:hAnsi="Times New Roman" w:cs="Times New Roman"/>
          <w:sz w:val="24"/>
          <w:szCs w:val="24"/>
        </w:rPr>
        <w:t xml:space="preserve"> устойчивый</w:t>
      </w:r>
      <w:r w:rsidRPr="00E01C48">
        <w:rPr>
          <w:rFonts w:ascii="Times New Roman" w:hAnsi="Times New Roman" w:cs="Times New Roman"/>
          <w:sz w:val="24"/>
          <w:szCs w:val="24"/>
        </w:rPr>
        <w:t xml:space="preserve"> ряд ассоциаций, связанных с городом Детройт </w:t>
      </w:r>
      <w:r w:rsidR="00FB3851" w:rsidRPr="00E01C48">
        <w:rPr>
          <w:rFonts w:ascii="Times New Roman" w:hAnsi="Times New Roman" w:cs="Times New Roman"/>
          <w:sz w:val="24"/>
          <w:szCs w:val="24"/>
        </w:rPr>
        <w:t>–</w:t>
      </w:r>
      <w:r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FB3851" w:rsidRPr="00E01C48">
        <w:rPr>
          <w:rFonts w:ascii="Times New Roman" w:hAnsi="Times New Roman" w:cs="Times New Roman"/>
          <w:sz w:val="24"/>
          <w:szCs w:val="24"/>
        </w:rPr>
        <w:t xml:space="preserve">тяжёлая промышленность, </w:t>
      </w:r>
      <w:r w:rsidR="00C72A3E" w:rsidRPr="00E01C48">
        <w:rPr>
          <w:rFonts w:ascii="Times New Roman" w:hAnsi="Times New Roman" w:cs="Times New Roman"/>
          <w:sz w:val="24"/>
          <w:szCs w:val="24"/>
        </w:rPr>
        <w:t>загрязненная</w:t>
      </w:r>
      <w:r w:rsidR="00FB3851" w:rsidRPr="00E01C48">
        <w:rPr>
          <w:rFonts w:ascii="Times New Roman" w:hAnsi="Times New Roman" w:cs="Times New Roman"/>
          <w:sz w:val="24"/>
          <w:szCs w:val="24"/>
        </w:rPr>
        <w:t xml:space="preserve"> окружающая среда, </w:t>
      </w:r>
      <w:r w:rsidR="006F5ABA" w:rsidRPr="00E01C48">
        <w:rPr>
          <w:rFonts w:ascii="Times New Roman" w:hAnsi="Times New Roman" w:cs="Times New Roman"/>
          <w:sz w:val="24"/>
          <w:szCs w:val="24"/>
        </w:rPr>
        <w:t xml:space="preserve">разруха, город-призрак, </w:t>
      </w:r>
      <w:r w:rsidR="00DA6865" w:rsidRPr="00E01C48">
        <w:rPr>
          <w:rFonts w:ascii="Times New Roman" w:hAnsi="Times New Roman" w:cs="Times New Roman"/>
          <w:sz w:val="24"/>
          <w:szCs w:val="24"/>
        </w:rPr>
        <w:t>заброшенные заводы</w:t>
      </w:r>
      <w:r w:rsidR="003762DE" w:rsidRPr="00E01C48">
        <w:rPr>
          <w:rFonts w:ascii="Times New Roman" w:hAnsi="Times New Roman" w:cs="Times New Roman"/>
          <w:sz w:val="24"/>
          <w:szCs w:val="24"/>
        </w:rPr>
        <w:t xml:space="preserve"> и т.п. </w:t>
      </w:r>
      <w:r w:rsidR="00A34940" w:rsidRPr="00E01C48">
        <w:rPr>
          <w:rFonts w:ascii="Times New Roman" w:hAnsi="Times New Roman" w:cs="Times New Roman"/>
          <w:sz w:val="24"/>
          <w:szCs w:val="24"/>
        </w:rPr>
        <w:t xml:space="preserve">Аналогичный ход развития можно наблюдать во многих других промышленных городах Европы и Америки. </w:t>
      </w:r>
    </w:p>
    <w:p w:rsidR="0066491F" w:rsidRPr="00E01C48" w:rsidRDefault="00A40D41" w:rsidP="00AC56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Для преодоления </w:t>
      </w:r>
      <w:r w:rsidR="0008521C" w:rsidRPr="00E01C48">
        <w:rPr>
          <w:rFonts w:ascii="Times New Roman" w:hAnsi="Times New Roman" w:cs="Times New Roman"/>
          <w:sz w:val="24"/>
          <w:szCs w:val="24"/>
        </w:rPr>
        <w:t>этих негативных ассоциаций и придания городу нового облика</w:t>
      </w:r>
      <w:r w:rsidR="006C2E87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A34940" w:rsidRPr="00E01C48">
        <w:rPr>
          <w:rFonts w:ascii="Times New Roman" w:hAnsi="Times New Roman" w:cs="Times New Roman"/>
          <w:sz w:val="24"/>
          <w:szCs w:val="24"/>
        </w:rPr>
        <w:t xml:space="preserve">администрацией Детройта был принят ряд мер. 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Основной стратегией при ребрендинге таких городов и регионов следует считать отказ от публичного упоминания негативных ассоциаций территории и привлечение </w:t>
      </w:r>
      <w:r w:rsidR="003B2CD0" w:rsidRPr="00E01C48">
        <w:rPr>
          <w:rFonts w:ascii="Times New Roman" w:hAnsi="Times New Roman" w:cs="Times New Roman"/>
          <w:sz w:val="24"/>
          <w:szCs w:val="24"/>
        </w:rPr>
        <w:t>внимания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общественности к его новым сторонам развития. Так, г. Детройт постепенно превратился из депрессивного города в центр музыкальной культуры</w:t>
      </w:r>
      <w:r w:rsidR="00AC5634" w:rsidRPr="00E01C48">
        <w:rPr>
          <w:rFonts w:ascii="Times New Roman" w:hAnsi="Times New Roman" w:cs="Times New Roman"/>
          <w:sz w:val="24"/>
          <w:szCs w:val="24"/>
        </w:rPr>
        <w:t xml:space="preserve">. </w:t>
      </w:r>
      <w:r w:rsidR="0066491F" w:rsidRPr="00E01C48">
        <w:rPr>
          <w:rFonts w:ascii="Times New Roman" w:hAnsi="Times New Roman" w:cs="Times New Roman"/>
          <w:sz w:val="24"/>
          <w:szCs w:val="24"/>
        </w:rPr>
        <w:t>Позже его архитектура и общая «техногенная» атмосфера привлекли</w:t>
      </w:r>
      <w:r w:rsidR="00C06BC8" w:rsidRPr="00E01C48">
        <w:rPr>
          <w:rFonts w:ascii="Times New Roman" w:hAnsi="Times New Roman" w:cs="Times New Roman"/>
          <w:sz w:val="24"/>
          <w:szCs w:val="24"/>
        </w:rPr>
        <w:t xml:space="preserve"> большое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внимание кинематографистов. Бывшие депрессивные города Ливерпуль и Манчестер также стали центрами современной культуры</w:t>
      </w:r>
      <w:r w:rsidR="003E4524" w:rsidRPr="00E01C48">
        <w:rPr>
          <w:rFonts w:ascii="Times New Roman" w:hAnsi="Times New Roman" w:cs="Times New Roman"/>
          <w:sz w:val="24"/>
          <w:szCs w:val="24"/>
        </w:rPr>
        <w:t xml:space="preserve"> Великоб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ритании, сначала </w:t>
      </w:r>
      <w:r w:rsidR="00A97B55" w:rsidRPr="00E01C48">
        <w:rPr>
          <w:rFonts w:ascii="Times New Roman" w:hAnsi="Times New Roman" w:cs="Times New Roman"/>
          <w:sz w:val="24"/>
          <w:szCs w:val="24"/>
        </w:rPr>
        <w:t>за счет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3E4524" w:rsidRPr="00E01C48">
        <w:rPr>
          <w:rFonts w:ascii="Times New Roman" w:hAnsi="Times New Roman" w:cs="Times New Roman"/>
          <w:sz w:val="24"/>
          <w:szCs w:val="24"/>
        </w:rPr>
        <w:t>развития музыки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, </w:t>
      </w:r>
      <w:r w:rsidR="003E4524" w:rsidRPr="00E01C48">
        <w:rPr>
          <w:rFonts w:ascii="Times New Roman" w:hAnsi="Times New Roman" w:cs="Times New Roman"/>
          <w:sz w:val="24"/>
          <w:szCs w:val="24"/>
        </w:rPr>
        <w:t xml:space="preserve">а 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A97B55" w:rsidRPr="00E01C48">
        <w:rPr>
          <w:rFonts w:ascii="Times New Roman" w:hAnsi="Times New Roman" w:cs="Times New Roman"/>
          <w:sz w:val="24"/>
          <w:szCs w:val="24"/>
        </w:rPr>
        <w:t>и благодаря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A97B55" w:rsidRPr="00E01C48">
        <w:rPr>
          <w:rFonts w:ascii="Times New Roman" w:hAnsi="Times New Roman" w:cs="Times New Roman"/>
          <w:sz w:val="24"/>
          <w:szCs w:val="24"/>
        </w:rPr>
        <w:t>спортивным достижениям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и архитектурными </w:t>
      </w:r>
      <w:r w:rsidR="00AC5634" w:rsidRPr="00E01C48">
        <w:rPr>
          <w:rFonts w:ascii="Times New Roman" w:hAnsi="Times New Roman" w:cs="Times New Roman"/>
          <w:sz w:val="24"/>
          <w:szCs w:val="24"/>
        </w:rPr>
        <w:t>новациям.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536783">
        <w:rPr>
          <w:rFonts w:ascii="Times New Roman" w:hAnsi="Times New Roman" w:cs="Times New Roman"/>
          <w:sz w:val="24"/>
          <w:szCs w:val="24"/>
        </w:rPr>
        <w:t>Та</w:t>
      </w:r>
      <w:r w:rsidR="009F10AF" w:rsidRPr="00E01C48">
        <w:rPr>
          <w:rFonts w:ascii="Times New Roman" w:hAnsi="Times New Roman" w:cs="Times New Roman"/>
          <w:sz w:val="24"/>
          <w:szCs w:val="24"/>
        </w:rPr>
        <w:t>ким образом, эти города смогли изменить ассоциации о тяжёлой промышленности на более положительные</w:t>
      </w:r>
      <w:r w:rsidR="005E45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2E0" w:rsidRPr="00E01C48" w:rsidRDefault="0066491F" w:rsidP="00D54D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В </w:t>
      </w:r>
      <w:r w:rsidR="00EC053A" w:rsidRPr="00E01C48">
        <w:rPr>
          <w:rFonts w:ascii="Times New Roman" w:hAnsi="Times New Roman" w:cs="Times New Roman"/>
          <w:sz w:val="24"/>
          <w:szCs w:val="24"/>
        </w:rPr>
        <w:t>России</w:t>
      </w:r>
      <w:r w:rsidRPr="00E01C48">
        <w:rPr>
          <w:rFonts w:ascii="Times New Roman" w:hAnsi="Times New Roman" w:cs="Times New Roman"/>
          <w:sz w:val="24"/>
          <w:szCs w:val="24"/>
        </w:rPr>
        <w:t xml:space="preserve"> одним из примеров удачного брендинга региона, основанного на</w:t>
      </w:r>
      <w:r w:rsidR="00EC053A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Pr="00E01C48">
        <w:rPr>
          <w:rFonts w:ascii="Times New Roman" w:hAnsi="Times New Roman" w:cs="Times New Roman"/>
          <w:sz w:val="24"/>
          <w:szCs w:val="24"/>
        </w:rPr>
        <w:t>замене отрицательных ассоциаций на положительные, может послужить Челябинская область.</w:t>
      </w:r>
      <w:r w:rsidR="002E54F9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D917A4" w:rsidRPr="00E01C48">
        <w:rPr>
          <w:rFonts w:ascii="Times New Roman" w:hAnsi="Times New Roman" w:cs="Times New Roman"/>
          <w:sz w:val="24"/>
          <w:szCs w:val="24"/>
        </w:rPr>
        <w:t xml:space="preserve">У </w:t>
      </w:r>
      <w:r w:rsidR="00D27B6A">
        <w:rPr>
          <w:rFonts w:ascii="Times New Roman" w:hAnsi="Times New Roman" w:cs="Times New Roman"/>
          <w:sz w:val="24"/>
          <w:szCs w:val="24"/>
        </w:rPr>
        <w:t>нее</w:t>
      </w:r>
      <w:r w:rsidR="00D917A4" w:rsidRPr="00E01C48">
        <w:rPr>
          <w:rFonts w:ascii="Times New Roman" w:hAnsi="Times New Roman" w:cs="Times New Roman"/>
          <w:sz w:val="24"/>
          <w:szCs w:val="24"/>
        </w:rPr>
        <w:t xml:space="preserve"> долгое время наблюдались аналогичные с Детройтом ассоциации </w:t>
      </w:r>
      <w:r w:rsidR="00D54D85" w:rsidRPr="00E01C48">
        <w:rPr>
          <w:rFonts w:ascii="Times New Roman" w:hAnsi="Times New Roman" w:cs="Times New Roman"/>
          <w:sz w:val="24"/>
          <w:szCs w:val="24"/>
        </w:rPr>
        <w:t xml:space="preserve">с тяжёлой промышленностью и плохой экологической ситуацией, т.к. в советское время Челябинск был известен своими металлургическими заводами. </w:t>
      </w:r>
    </w:p>
    <w:p w:rsidR="0066491F" w:rsidRPr="00E01C48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lastRenderedPageBreak/>
        <w:t>Идея создания бренда появилась в 2010 г.</w:t>
      </w:r>
      <w:r w:rsidR="00D54D85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Pr="00E01C48">
        <w:rPr>
          <w:rFonts w:ascii="Times New Roman" w:hAnsi="Times New Roman" w:cs="Times New Roman"/>
          <w:sz w:val="24"/>
          <w:szCs w:val="24"/>
        </w:rPr>
        <w:t xml:space="preserve">Целью брендинга стала популяризация природных богатств региона для привлечения туристов и повышения регионального самосознания жителей Челябинской области. В основе концепции лежала идея </w:t>
      </w:r>
      <w:r w:rsidR="00217780" w:rsidRPr="00E01C48">
        <w:rPr>
          <w:rFonts w:ascii="Times New Roman" w:hAnsi="Times New Roman" w:cs="Times New Roman"/>
          <w:sz w:val="24"/>
          <w:szCs w:val="24"/>
        </w:rPr>
        <w:t xml:space="preserve">некой </w:t>
      </w:r>
      <w:r w:rsidRPr="00E01C48">
        <w:rPr>
          <w:rFonts w:ascii="Times New Roman" w:hAnsi="Times New Roman" w:cs="Times New Roman"/>
          <w:sz w:val="24"/>
          <w:szCs w:val="24"/>
        </w:rPr>
        <w:t xml:space="preserve">«перезагрузки»: необходимо было избавиться от негативных </w:t>
      </w:r>
      <w:r w:rsidR="00793DCE" w:rsidRPr="00E01C48">
        <w:rPr>
          <w:rFonts w:ascii="Times New Roman" w:hAnsi="Times New Roman" w:cs="Times New Roman"/>
          <w:sz w:val="24"/>
          <w:szCs w:val="24"/>
        </w:rPr>
        <w:t xml:space="preserve">представлений о </w:t>
      </w:r>
      <w:r w:rsidR="00B16753" w:rsidRPr="00E01C48">
        <w:rPr>
          <w:rFonts w:ascii="Times New Roman" w:hAnsi="Times New Roman" w:cs="Times New Roman"/>
          <w:sz w:val="24"/>
          <w:szCs w:val="24"/>
        </w:rPr>
        <w:t>регионе</w:t>
      </w:r>
      <w:r w:rsidRPr="00E01C48">
        <w:rPr>
          <w:rFonts w:ascii="Times New Roman" w:hAnsi="Times New Roman" w:cs="Times New Roman"/>
          <w:sz w:val="24"/>
          <w:szCs w:val="24"/>
        </w:rPr>
        <w:t>,</w:t>
      </w:r>
      <w:r w:rsidR="00793DCE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067ED8" w:rsidRPr="00E01C48">
        <w:rPr>
          <w:rFonts w:ascii="Times New Roman" w:hAnsi="Times New Roman" w:cs="Times New Roman"/>
          <w:sz w:val="24"/>
          <w:szCs w:val="24"/>
        </w:rPr>
        <w:t>связанных</w:t>
      </w:r>
      <w:r w:rsidRPr="00E01C48">
        <w:rPr>
          <w:rFonts w:ascii="Times New Roman" w:hAnsi="Times New Roman" w:cs="Times New Roman"/>
          <w:sz w:val="24"/>
          <w:szCs w:val="24"/>
        </w:rPr>
        <w:t xml:space="preserve"> с тяжёлой промышленностью и</w:t>
      </w:r>
      <w:r w:rsidR="00793DCE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Pr="00E01C48">
        <w:rPr>
          <w:rFonts w:ascii="Times New Roman" w:hAnsi="Times New Roman" w:cs="Times New Roman"/>
          <w:sz w:val="24"/>
          <w:szCs w:val="24"/>
        </w:rPr>
        <w:t xml:space="preserve">загрязненной окружающей средой, и </w:t>
      </w:r>
      <w:r w:rsidR="007F5A40" w:rsidRPr="00E01C48">
        <w:rPr>
          <w:rFonts w:ascii="Times New Roman" w:hAnsi="Times New Roman" w:cs="Times New Roman"/>
          <w:sz w:val="24"/>
          <w:szCs w:val="24"/>
        </w:rPr>
        <w:t>заменить их на более благоприятные</w:t>
      </w:r>
      <w:r w:rsidRPr="00E01C48">
        <w:rPr>
          <w:rFonts w:ascii="Times New Roman" w:hAnsi="Times New Roman" w:cs="Times New Roman"/>
          <w:sz w:val="24"/>
          <w:szCs w:val="24"/>
        </w:rPr>
        <w:t xml:space="preserve">. Сегодня, </w:t>
      </w:r>
      <w:r w:rsidR="007F5A40" w:rsidRPr="00E01C48">
        <w:rPr>
          <w:rFonts w:ascii="Times New Roman" w:hAnsi="Times New Roman" w:cs="Times New Roman"/>
          <w:sz w:val="24"/>
          <w:szCs w:val="24"/>
        </w:rPr>
        <w:t>из-за</w:t>
      </w:r>
      <w:r w:rsidRPr="00E01C48">
        <w:rPr>
          <w:rFonts w:ascii="Times New Roman" w:hAnsi="Times New Roman" w:cs="Times New Roman"/>
          <w:sz w:val="24"/>
          <w:szCs w:val="24"/>
        </w:rPr>
        <w:t xml:space="preserve"> остановки </w:t>
      </w:r>
      <w:r w:rsidR="007F5A40" w:rsidRPr="00E01C48">
        <w:rPr>
          <w:rFonts w:ascii="Times New Roman" w:hAnsi="Times New Roman" w:cs="Times New Roman"/>
          <w:sz w:val="24"/>
          <w:szCs w:val="24"/>
        </w:rPr>
        <w:t>большинства</w:t>
      </w:r>
      <w:r w:rsidRPr="00E01C48">
        <w:rPr>
          <w:rFonts w:ascii="Times New Roman" w:hAnsi="Times New Roman" w:cs="Times New Roman"/>
          <w:sz w:val="24"/>
          <w:szCs w:val="24"/>
        </w:rPr>
        <w:t xml:space="preserve"> промышленных предприятий, экологическая ситуация в регионе значительно улучшилась: он </w:t>
      </w:r>
      <w:r w:rsidR="00A6675F" w:rsidRPr="00E01C48">
        <w:rPr>
          <w:rFonts w:ascii="Times New Roman" w:hAnsi="Times New Roman" w:cs="Times New Roman"/>
          <w:sz w:val="24"/>
          <w:szCs w:val="24"/>
        </w:rPr>
        <w:t>п</w:t>
      </w:r>
      <w:r w:rsidRPr="00E01C48">
        <w:rPr>
          <w:rFonts w:ascii="Times New Roman" w:hAnsi="Times New Roman" w:cs="Times New Roman"/>
          <w:sz w:val="24"/>
          <w:szCs w:val="24"/>
        </w:rPr>
        <w:t xml:space="preserve">ревратился в экологически чистую территорию с богатым животным и растительным миром, </w:t>
      </w:r>
      <w:r w:rsidR="00A6675F" w:rsidRPr="00E01C48">
        <w:rPr>
          <w:rFonts w:ascii="Times New Roman" w:hAnsi="Times New Roman" w:cs="Times New Roman"/>
          <w:sz w:val="24"/>
          <w:szCs w:val="24"/>
        </w:rPr>
        <w:t>при этом</w:t>
      </w:r>
      <w:r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A33B32" w:rsidRPr="00E01C48">
        <w:rPr>
          <w:rFonts w:ascii="Times New Roman" w:hAnsi="Times New Roman" w:cs="Times New Roman"/>
          <w:sz w:val="24"/>
          <w:szCs w:val="24"/>
        </w:rPr>
        <w:t>он</w:t>
      </w:r>
      <w:r w:rsidR="00A6675F" w:rsidRPr="00E01C48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Pr="00E01C48">
        <w:rPr>
          <w:rFonts w:ascii="Times New Roman" w:hAnsi="Times New Roman" w:cs="Times New Roman"/>
          <w:sz w:val="24"/>
          <w:szCs w:val="24"/>
        </w:rPr>
        <w:t xml:space="preserve"> богатой историей и большими возможностями для активного отдыха. Если раньше Челябинск был известен как «Металлургическая столица России», то сегодня на первый план должно выйти природное богатство региона, его древняя история и разнообразные возможности для туриста. </w:t>
      </w:r>
    </w:p>
    <w:p w:rsidR="0066491F" w:rsidRPr="00E01C48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В качестве названия бренда было выбрано словосочетание «Южный Урал», а не «Челябинская область», </w:t>
      </w:r>
      <w:r w:rsidR="009672DA" w:rsidRPr="00E01C48">
        <w:rPr>
          <w:rFonts w:ascii="Times New Roman" w:hAnsi="Times New Roman" w:cs="Times New Roman"/>
          <w:sz w:val="24"/>
          <w:szCs w:val="24"/>
        </w:rPr>
        <w:t>т.к. социологические</w:t>
      </w:r>
      <w:r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9672DA" w:rsidRPr="00E01C48">
        <w:rPr>
          <w:rFonts w:ascii="Times New Roman" w:hAnsi="Times New Roman" w:cs="Times New Roman"/>
          <w:sz w:val="24"/>
          <w:szCs w:val="24"/>
        </w:rPr>
        <w:t>опросы выяснили</w:t>
      </w:r>
      <w:r w:rsidRPr="00E01C48">
        <w:rPr>
          <w:rFonts w:ascii="Times New Roman" w:hAnsi="Times New Roman" w:cs="Times New Roman"/>
          <w:sz w:val="24"/>
          <w:szCs w:val="24"/>
        </w:rPr>
        <w:t xml:space="preserve">, </w:t>
      </w:r>
      <w:r w:rsidR="009672DA" w:rsidRPr="00E01C48">
        <w:rPr>
          <w:rFonts w:ascii="Times New Roman" w:hAnsi="Times New Roman" w:cs="Times New Roman"/>
          <w:sz w:val="24"/>
          <w:szCs w:val="24"/>
        </w:rPr>
        <w:t xml:space="preserve">что </w:t>
      </w:r>
      <w:r w:rsidRPr="00E01C48">
        <w:rPr>
          <w:rFonts w:ascii="Times New Roman" w:hAnsi="Times New Roman" w:cs="Times New Roman"/>
          <w:sz w:val="24"/>
          <w:szCs w:val="24"/>
        </w:rPr>
        <w:t xml:space="preserve">последнее ассоциируется с металлургической и тяжёлой промышленностью, в то время как первое не несет в себе таких скрытых негативных </w:t>
      </w:r>
      <w:r w:rsidR="00253287" w:rsidRPr="00E01C48">
        <w:rPr>
          <w:rFonts w:ascii="Times New Roman" w:hAnsi="Times New Roman" w:cs="Times New Roman"/>
          <w:sz w:val="24"/>
          <w:szCs w:val="24"/>
        </w:rPr>
        <w:t>смыслов</w:t>
      </w:r>
      <w:r w:rsidR="00EF2E5E" w:rsidRPr="00E01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B16" w:rsidRPr="00E01C48" w:rsidRDefault="008A5A8D" w:rsidP="00A502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66491F" w:rsidRPr="00E01C48">
        <w:rPr>
          <w:rFonts w:ascii="Times New Roman" w:hAnsi="Times New Roman" w:cs="Times New Roman"/>
          <w:sz w:val="24"/>
          <w:szCs w:val="24"/>
        </w:rPr>
        <w:t xml:space="preserve">был разработан логотип, сочетающий в себе все важные компоненты продвижения данной территории: горы, реки, богатая флора и фауна, этнокультурное разнообразие. В качестве представителей фауны были выбраны персонажи местных сказаний и легенд: олень, ящерица, рыба и птица, каждый из которых несёт определённую символическую нагрузку. Животные изображены в стилистике древних наскальных рисунков, которые можно найти в пещерах Урала, растительные мотивы повторяют традиционную славянскую роспись. Все изображения вместе образуют очертания </w:t>
      </w:r>
      <w:r w:rsidR="00A502C4" w:rsidRPr="00E01C48">
        <w:rPr>
          <w:rFonts w:ascii="Times New Roman" w:hAnsi="Times New Roman" w:cs="Times New Roman"/>
          <w:sz w:val="24"/>
          <w:szCs w:val="24"/>
        </w:rPr>
        <w:t>Уральских гор. Таким образом</w:t>
      </w:r>
      <w:r w:rsidR="00982C6E" w:rsidRPr="00E01C48">
        <w:rPr>
          <w:rFonts w:ascii="Times New Roman" w:hAnsi="Times New Roman" w:cs="Times New Roman"/>
          <w:sz w:val="24"/>
          <w:szCs w:val="24"/>
        </w:rPr>
        <w:t xml:space="preserve">, в логотипе визуализированы все основные </w:t>
      </w:r>
      <w:r w:rsidR="006C31F2" w:rsidRPr="00E01C48">
        <w:rPr>
          <w:rFonts w:ascii="Times New Roman" w:hAnsi="Times New Roman" w:cs="Times New Roman"/>
          <w:sz w:val="24"/>
          <w:szCs w:val="24"/>
        </w:rPr>
        <w:t>компоненты</w:t>
      </w:r>
      <w:r w:rsidR="00982C6E" w:rsidRPr="00E01C48">
        <w:rPr>
          <w:rFonts w:ascii="Times New Roman" w:hAnsi="Times New Roman" w:cs="Times New Roman"/>
          <w:sz w:val="24"/>
          <w:szCs w:val="24"/>
        </w:rPr>
        <w:t xml:space="preserve"> бренда, что помогает легче передать аудитории </w:t>
      </w:r>
      <w:r w:rsidR="007639D2" w:rsidRPr="00E01C48">
        <w:rPr>
          <w:rFonts w:ascii="Times New Roman" w:hAnsi="Times New Roman" w:cs="Times New Roman"/>
          <w:sz w:val="24"/>
          <w:szCs w:val="24"/>
        </w:rPr>
        <w:t xml:space="preserve">всю концепцию продвижения. </w:t>
      </w:r>
    </w:p>
    <w:p w:rsidR="0066491F" w:rsidRPr="00E01C48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Для нового бренда был разработан слоган: «Южный Урал – здесь сбываются мечты»</w:t>
      </w:r>
      <w:r w:rsidR="008F01BC" w:rsidRPr="00E01C48">
        <w:rPr>
          <w:rFonts w:ascii="Times New Roman" w:hAnsi="Times New Roman" w:cs="Times New Roman"/>
          <w:sz w:val="24"/>
          <w:szCs w:val="24"/>
        </w:rPr>
        <w:t>. Его идея заключается в том, что</w:t>
      </w:r>
      <w:r w:rsidRPr="00E01C48">
        <w:rPr>
          <w:rFonts w:ascii="Times New Roman" w:hAnsi="Times New Roman" w:cs="Times New Roman"/>
          <w:sz w:val="24"/>
          <w:szCs w:val="24"/>
        </w:rPr>
        <w:t xml:space="preserve"> Южный Урал </w:t>
      </w:r>
      <w:r w:rsidR="002324A5" w:rsidRPr="00E01C48">
        <w:rPr>
          <w:rFonts w:ascii="Times New Roman" w:hAnsi="Times New Roman" w:cs="Times New Roman"/>
          <w:sz w:val="24"/>
          <w:szCs w:val="24"/>
        </w:rPr>
        <w:t>представляет</w:t>
      </w:r>
      <w:r w:rsidRPr="00E01C48">
        <w:rPr>
          <w:rFonts w:ascii="Times New Roman" w:hAnsi="Times New Roman" w:cs="Times New Roman"/>
          <w:sz w:val="24"/>
          <w:szCs w:val="24"/>
        </w:rPr>
        <w:t xml:space="preserve"> собой разносторонне развитый регион, где реализуются мечты каждого о счастливой жизни, о стабильной экономике, интересном отдыхе, спортивных достижениях, сплоченности и взаимопомощи и т.п., т.е. каждый человек, приезжая на Урал, мог бы найти здесь то, что уже давно ищет. </w:t>
      </w:r>
    </w:p>
    <w:p w:rsidR="0066491F" w:rsidRPr="00E01C48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Готовая концепция была впервые представлена в ходе Ильменского фестиваля авторской песни в июне 2012 г., в котором приняло участие более 40 тыс. чел. Для привлечения большего внимания к новому развивающемуся бренду весь фестиваль проходил под слоганом «Южный Урал. Здесь сбываются мечты», на площадке были размещены баннеры с логотипом региона, работала палатка с сувенирной продукцией с символикой бренда</w:t>
      </w:r>
      <w:r w:rsidR="00CA2843" w:rsidRPr="00E01C48">
        <w:rPr>
          <w:rFonts w:ascii="Times New Roman" w:hAnsi="Times New Roman" w:cs="Times New Roman"/>
          <w:sz w:val="24"/>
          <w:szCs w:val="24"/>
        </w:rPr>
        <w:t>.</w:t>
      </w:r>
      <w:r w:rsidRPr="00E01C48">
        <w:rPr>
          <w:rFonts w:ascii="Times New Roman" w:hAnsi="Times New Roman" w:cs="Times New Roman"/>
          <w:sz w:val="24"/>
          <w:szCs w:val="24"/>
        </w:rPr>
        <w:t xml:space="preserve"> Такого рода мероприятие, конечно, привлекает и большое количество СМИ, благодаря чему информация о новом бренде получила быстрое распространение в информационном пространстве. Кроме того, продвижению бренда поспособствовали и </w:t>
      </w:r>
      <w:r w:rsidR="0001308C" w:rsidRPr="00E01C48">
        <w:rPr>
          <w:rFonts w:ascii="Times New Roman" w:hAnsi="Times New Roman" w:cs="Times New Roman"/>
          <w:sz w:val="24"/>
          <w:szCs w:val="24"/>
        </w:rPr>
        <w:t>некоторые</w:t>
      </w:r>
      <w:r w:rsidRPr="00E01C48">
        <w:rPr>
          <w:rFonts w:ascii="Times New Roman" w:hAnsi="Times New Roman" w:cs="Times New Roman"/>
          <w:sz w:val="24"/>
          <w:szCs w:val="24"/>
        </w:rPr>
        <w:t xml:space="preserve"> специальные гости мероприятия, как, например, актёр и режиссёр Сергей </w:t>
      </w:r>
      <w:r w:rsidR="000508B9" w:rsidRPr="00E01C48">
        <w:rPr>
          <w:rFonts w:ascii="Times New Roman" w:hAnsi="Times New Roman" w:cs="Times New Roman"/>
          <w:sz w:val="24"/>
          <w:szCs w:val="24"/>
        </w:rPr>
        <w:t>Безруков.</w:t>
      </w:r>
      <w:r w:rsidR="00373621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0508B9" w:rsidRPr="00E01C48">
        <w:rPr>
          <w:rFonts w:ascii="Times New Roman" w:hAnsi="Times New Roman" w:cs="Times New Roman"/>
          <w:sz w:val="24"/>
          <w:szCs w:val="24"/>
        </w:rPr>
        <w:t>В ходе интервью на мероприятии он</w:t>
      </w:r>
      <w:r w:rsidR="00373621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Pr="00E01C48">
        <w:rPr>
          <w:rFonts w:ascii="Times New Roman" w:hAnsi="Times New Roman" w:cs="Times New Roman"/>
          <w:sz w:val="24"/>
          <w:szCs w:val="24"/>
        </w:rPr>
        <w:t xml:space="preserve">очень положительно и в нужном для </w:t>
      </w:r>
      <w:r w:rsidR="000508B9" w:rsidRPr="00E01C48">
        <w:rPr>
          <w:rFonts w:ascii="Times New Roman" w:hAnsi="Times New Roman" w:cs="Times New Roman"/>
          <w:sz w:val="24"/>
          <w:szCs w:val="24"/>
        </w:rPr>
        <w:t>бренда</w:t>
      </w:r>
      <w:r w:rsidRPr="00E01C48">
        <w:rPr>
          <w:rFonts w:ascii="Times New Roman" w:hAnsi="Times New Roman" w:cs="Times New Roman"/>
          <w:sz w:val="24"/>
          <w:szCs w:val="24"/>
        </w:rPr>
        <w:t xml:space="preserve"> ключе отозвался о Южном Урале</w:t>
      </w:r>
      <w:r w:rsidR="00CA2843" w:rsidRPr="00E01C48">
        <w:rPr>
          <w:rFonts w:ascii="Times New Roman" w:hAnsi="Times New Roman" w:cs="Times New Roman"/>
          <w:sz w:val="24"/>
          <w:szCs w:val="24"/>
        </w:rPr>
        <w:t>.</w:t>
      </w:r>
    </w:p>
    <w:p w:rsidR="00207E0C" w:rsidRPr="00E01C48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Для продвижения разработанной </w:t>
      </w:r>
      <w:r w:rsidR="007C453F" w:rsidRPr="00E01C48">
        <w:rPr>
          <w:rFonts w:ascii="Times New Roman" w:hAnsi="Times New Roman" w:cs="Times New Roman"/>
          <w:sz w:val="24"/>
          <w:szCs w:val="24"/>
        </w:rPr>
        <w:t>идеи</w:t>
      </w:r>
      <w:r w:rsidRPr="00E01C48">
        <w:rPr>
          <w:rFonts w:ascii="Times New Roman" w:hAnsi="Times New Roman" w:cs="Times New Roman"/>
          <w:sz w:val="24"/>
          <w:szCs w:val="24"/>
        </w:rPr>
        <w:t xml:space="preserve"> был создан Центр развития туризма Челябинской области. Данное учреждение занимается улучшением туристической инфраструктуры, конгрессно-выставочной деятельностью, экскурсионным обслуживанием, выпуском сувенирной продукции и др.</w:t>
      </w:r>
      <w:r w:rsidR="00207E0C" w:rsidRPr="00E01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1F" w:rsidRPr="00E01C48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lastRenderedPageBreak/>
        <w:t xml:space="preserve">Очень важным элементом продвижения Южного Урала стало участие в эстафете Олимпийского огня </w:t>
      </w:r>
      <w:r w:rsidR="00D64A40" w:rsidRPr="00E01C48">
        <w:rPr>
          <w:rFonts w:ascii="Times New Roman" w:hAnsi="Times New Roman" w:cs="Times New Roman"/>
          <w:sz w:val="24"/>
          <w:szCs w:val="24"/>
        </w:rPr>
        <w:t>на зимних</w:t>
      </w:r>
      <w:r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D64A40" w:rsidRPr="00E01C48">
        <w:rPr>
          <w:rFonts w:ascii="Times New Roman" w:hAnsi="Times New Roman" w:cs="Times New Roman"/>
          <w:sz w:val="24"/>
          <w:szCs w:val="24"/>
        </w:rPr>
        <w:t xml:space="preserve">олимпийских играх </w:t>
      </w:r>
      <w:r w:rsidRPr="00E01C48">
        <w:rPr>
          <w:rFonts w:ascii="Times New Roman" w:hAnsi="Times New Roman" w:cs="Times New Roman"/>
          <w:sz w:val="24"/>
          <w:szCs w:val="24"/>
        </w:rPr>
        <w:t>в Сочи. Четыре девушки, одетые в специальные костюмы, изображающие животных с логотипа Челябинской области, стали главными персонажами торжественной церемонии зажжения чаши</w:t>
      </w:r>
      <w:r w:rsidR="00E8046D" w:rsidRPr="00E01C48">
        <w:rPr>
          <w:rFonts w:ascii="Times New Roman" w:hAnsi="Times New Roman" w:cs="Times New Roman"/>
          <w:sz w:val="24"/>
          <w:szCs w:val="24"/>
        </w:rPr>
        <w:t xml:space="preserve"> в Челябинске</w:t>
      </w:r>
      <w:r w:rsidR="00125C07" w:rsidRPr="00E01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91F" w:rsidRPr="00E01C48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Кроме того, в течение 2013-2016 гг. на всех соревнованиях, проводимых Международной федерацией дзюдо (56 мероприятий), размещалась рекламная продукция Южного Урала под слоганом «Челябинск – город мечты»</w:t>
      </w:r>
      <w:r w:rsidR="00B9283E" w:rsidRPr="00E01C48">
        <w:rPr>
          <w:rFonts w:ascii="Times New Roman" w:hAnsi="Times New Roman" w:cs="Times New Roman"/>
          <w:sz w:val="24"/>
          <w:szCs w:val="24"/>
        </w:rPr>
        <w:t>, что</w:t>
      </w:r>
      <w:r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B9283E" w:rsidRPr="00E01C48">
        <w:rPr>
          <w:rFonts w:ascii="Times New Roman" w:hAnsi="Times New Roman" w:cs="Times New Roman"/>
          <w:sz w:val="24"/>
          <w:szCs w:val="24"/>
        </w:rPr>
        <w:t>также поспособствовало повышению</w:t>
      </w:r>
      <w:r w:rsidRPr="00E01C48">
        <w:rPr>
          <w:rFonts w:ascii="Times New Roman" w:hAnsi="Times New Roman" w:cs="Times New Roman"/>
          <w:sz w:val="24"/>
          <w:szCs w:val="24"/>
        </w:rPr>
        <w:t xml:space="preserve"> узнаваемости Челябинской области</w:t>
      </w:r>
      <w:r w:rsidR="00125C07" w:rsidRPr="00E01C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749" w:rsidRPr="00E01C48" w:rsidRDefault="00F677B6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D3749" w:rsidRPr="00E01C48">
        <w:rPr>
          <w:rFonts w:ascii="Times New Roman" w:hAnsi="Times New Roman" w:cs="Times New Roman"/>
          <w:sz w:val="24"/>
          <w:szCs w:val="24"/>
        </w:rPr>
        <w:t xml:space="preserve">через различные каналы долгое время транслировалась информация о </w:t>
      </w:r>
      <w:r w:rsidR="004067D3" w:rsidRPr="00E01C48">
        <w:rPr>
          <w:rFonts w:ascii="Times New Roman" w:hAnsi="Times New Roman" w:cs="Times New Roman"/>
          <w:sz w:val="24"/>
          <w:szCs w:val="24"/>
        </w:rPr>
        <w:t xml:space="preserve">новых возможностях региона, его богатой природе и истории, </w:t>
      </w:r>
      <w:r w:rsidR="00B11EA8" w:rsidRPr="00E01C48">
        <w:rPr>
          <w:rFonts w:ascii="Times New Roman" w:hAnsi="Times New Roman" w:cs="Times New Roman"/>
          <w:sz w:val="24"/>
          <w:szCs w:val="24"/>
        </w:rPr>
        <w:t>и благодаря постоянному напоминанию аудитории о положительных сторонах региона, эти аспекты действительно могут через некоторое время превратиться в новые ассоциации региона</w:t>
      </w:r>
      <w:r w:rsidR="006C31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91F" w:rsidRPr="00E01C48" w:rsidRDefault="00B9283E" w:rsidP="006C43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На основе приведённого примера можно</w:t>
      </w:r>
      <w:r w:rsidR="0090451E" w:rsidRPr="00E01C48">
        <w:rPr>
          <w:rFonts w:ascii="Times New Roman" w:hAnsi="Times New Roman" w:cs="Times New Roman"/>
          <w:sz w:val="24"/>
          <w:szCs w:val="24"/>
        </w:rPr>
        <w:t xml:space="preserve"> вывести</w:t>
      </w:r>
      <w:r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90451E" w:rsidRPr="00E01C48">
        <w:rPr>
          <w:rFonts w:ascii="Times New Roman" w:hAnsi="Times New Roman" w:cs="Times New Roman"/>
          <w:sz w:val="24"/>
          <w:szCs w:val="24"/>
        </w:rPr>
        <w:t xml:space="preserve">некоторые рекомендации </w:t>
      </w:r>
      <w:r w:rsidR="0024411D" w:rsidRPr="00E01C48">
        <w:rPr>
          <w:rFonts w:ascii="Times New Roman" w:hAnsi="Times New Roman" w:cs="Times New Roman"/>
          <w:sz w:val="24"/>
          <w:szCs w:val="24"/>
        </w:rPr>
        <w:t>по</w:t>
      </w:r>
      <w:r w:rsidR="006C4312" w:rsidRPr="00E01C48">
        <w:rPr>
          <w:rFonts w:ascii="Times New Roman" w:hAnsi="Times New Roman" w:cs="Times New Roman"/>
          <w:sz w:val="24"/>
          <w:szCs w:val="24"/>
        </w:rPr>
        <w:t xml:space="preserve"> </w:t>
      </w:r>
      <w:r w:rsidR="0024411D" w:rsidRPr="00E01C48">
        <w:rPr>
          <w:rFonts w:ascii="Times New Roman" w:hAnsi="Times New Roman" w:cs="Times New Roman"/>
          <w:sz w:val="24"/>
          <w:szCs w:val="24"/>
        </w:rPr>
        <w:t>ребрендингу</w:t>
      </w:r>
      <w:r w:rsidR="006C4312" w:rsidRPr="00E01C48">
        <w:rPr>
          <w:rFonts w:ascii="Times New Roman" w:hAnsi="Times New Roman" w:cs="Times New Roman"/>
          <w:sz w:val="24"/>
          <w:szCs w:val="24"/>
        </w:rPr>
        <w:t xml:space="preserve"> региона и замене </w:t>
      </w:r>
      <w:r w:rsidR="0066491F" w:rsidRPr="00E01C48">
        <w:rPr>
          <w:rFonts w:ascii="Times New Roman" w:hAnsi="Times New Roman" w:cs="Times New Roman"/>
          <w:sz w:val="24"/>
          <w:szCs w:val="24"/>
        </w:rPr>
        <w:t>непривлекательных ассоциаций на более положительные:</w:t>
      </w:r>
    </w:p>
    <w:p w:rsidR="0066491F" w:rsidRPr="00E01C48" w:rsidRDefault="0066491F" w:rsidP="0069443D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отказ от публичного упоминания негативных ассоциаций;</w:t>
      </w:r>
    </w:p>
    <w:p w:rsidR="0066491F" w:rsidRPr="00E01C48" w:rsidRDefault="0066491F" w:rsidP="0069443D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поиск новых положительных ассоциаций;</w:t>
      </w:r>
    </w:p>
    <w:p w:rsidR="0066491F" w:rsidRPr="00E01C48" w:rsidRDefault="0066491F" w:rsidP="0069443D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создание концепции бренда, логотипа и слогана на основе отобранных положительных ассоциаций региона, для чего </w:t>
      </w:r>
      <w:r w:rsidR="00DA0F2B" w:rsidRPr="00E01C48">
        <w:rPr>
          <w:rFonts w:ascii="Times New Roman" w:hAnsi="Times New Roman" w:cs="Times New Roman"/>
          <w:sz w:val="24"/>
          <w:szCs w:val="24"/>
        </w:rPr>
        <w:t>требуются</w:t>
      </w:r>
      <w:r w:rsidRPr="00E01C48">
        <w:rPr>
          <w:rFonts w:ascii="Times New Roman" w:hAnsi="Times New Roman" w:cs="Times New Roman"/>
          <w:sz w:val="24"/>
          <w:szCs w:val="24"/>
        </w:rPr>
        <w:t xml:space="preserve"> визуализация и вербализация выявленных ассоциаций;</w:t>
      </w:r>
    </w:p>
    <w:p w:rsidR="0066491F" w:rsidRPr="00E01C48" w:rsidRDefault="0066491F" w:rsidP="0069443D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продвижение новых ассоциаций региона за счет распространения сувенирной продукции, размещения материалов в региональном и федеральном информационном пространстве, использование символики на крупных спортивных и культурных мероприятиях;</w:t>
      </w:r>
    </w:p>
    <w:p w:rsidR="0066491F" w:rsidRPr="00E01C48" w:rsidRDefault="0066491F" w:rsidP="0069443D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привлечение известных личностей к продвижению;</w:t>
      </w:r>
    </w:p>
    <w:p w:rsidR="0066491F" w:rsidRPr="00E01C48" w:rsidRDefault="0066491F" w:rsidP="0069443D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 xml:space="preserve">развитие сфер деятельности, связанных с новой концепцией бренда (туризма, культуры, спорта и т.п.). </w:t>
      </w:r>
    </w:p>
    <w:p w:rsidR="0066491F" w:rsidRDefault="0066491F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C48">
        <w:rPr>
          <w:rFonts w:ascii="Times New Roman" w:hAnsi="Times New Roman" w:cs="Times New Roman"/>
          <w:sz w:val="24"/>
          <w:szCs w:val="24"/>
        </w:rPr>
        <w:t>Благодаря перечисленным мероприятиям и комплексному подходу к продвижению, региону Южный Урал удалось</w:t>
      </w:r>
      <w:r w:rsidR="0018400F">
        <w:rPr>
          <w:rFonts w:ascii="Times New Roman" w:hAnsi="Times New Roman" w:cs="Times New Roman"/>
          <w:sz w:val="24"/>
          <w:szCs w:val="24"/>
        </w:rPr>
        <w:t xml:space="preserve"> частично</w:t>
      </w:r>
      <w:bookmarkStart w:id="0" w:name="_GoBack"/>
      <w:bookmarkEnd w:id="0"/>
      <w:r w:rsidRPr="00E01C48">
        <w:rPr>
          <w:rFonts w:ascii="Times New Roman" w:hAnsi="Times New Roman" w:cs="Times New Roman"/>
          <w:sz w:val="24"/>
          <w:szCs w:val="24"/>
        </w:rPr>
        <w:t xml:space="preserve"> преодолеть негативные ассоциации, связанные в общественном сознании с Челябинской областью</w:t>
      </w:r>
      <w:r w:rsidR="00331E54" w:rsidRPr="00E01C48">
        <w:rPr>
          <w:rFonts w:ascii="Times New Roman" w:hAnsi="Times New Roman" w:cs="Times New Roman"/>
          <w:sz w:val="24"/>
          <w:szCs w:val="24"/>
        </w:rPr>
        <w:t>,</w:t>
      </w:r>
      <w:r w:rsidRPr="00E01C48">
        <w:rPr>
          <w:rFonts w:ascii="Times New Roman" w:hAnsi="Times New Roman" w:cs="Times New Roman"/>
          <w:sz w:val="24"/>
          <w:szCs w:val="24"/>
        </w:rPr>
        <w:t xml:space="preserve"> и создать более привлекательный имидж территории.</w:t>
      </w:r>
    </w:p>
    <w:p w:rsidR="00D22890" w:rsidRDefault="00D22890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890" w:rsidRDefault="00D22890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890" w:rsidRDefault="00D22890" w:rsidP="006944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D22890" w:rsidRPr="00190628" w:rsidRDefault="00D22890" w:rsidP="00190628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628">
        <w:rPr>
          <w:rFonts w:ascii="Times New Roman" w:hAnsi="Times New Roman" w:cs="Times New Roman"/>
          <w:b/>
          <w:bCs/>
          <w:sz w:val="24"/>
          <w:szCs w:val="24"/>
        </w:rPr>
        <w:t>Сачук, Т.В.</w:t>
      </w:r>
      <w:r w:rsidR="009A07B9" w:rsidRPr="00190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4AC9">
        <w:rPr>
          <w:rFonts w:ascii="Times New Roman" w:hAnsi="Times New Roman" w:cs="Times New Roman"/>
          <w:sz w:val="24"/>
          <w:szCs w:val="24"/>
        </w:rPr>
        <w:t xml:space="preserve">2009. </w:t>
      </w:r>
      <w:r w:rsidR="00DE5952" w:rsidRPr="00190628">
        <w:rPr>
          <w:rFonts w:ascii="Times New Roman" w:hAnsi="Times New Roman" w:cs="Times New Roman"/>
          <w:i/>
          <w:iCs/>
          <w:sz w:val="24"/>
          <w:szCs w:val="24"/>
        </w:rPr>
        <w:t>Территориальный маркетинг.</w:t>
      </w:r>
      <w:r w:rsidR="00E368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68B4">
        <w:rPr>
          <w:rFonts w:ascii="Times New Roman" w:hAnsi="Times New Roman" w:cs="Times New Roman"/>
          <w:sz w:val="24"/>
          <w:szCs w:val="24"/>
        </w:rPr>
        <w:t xml:space="preserve">СПб. </w:t>
      </w:r>
    </w:p>
    <w:p w:rsidR="00DE5952" w:rsidRPr="00834CAF" w:rsidRDefault="00190628" w:rsidP="00D22890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Мещеряков, </w:t>
      </w:r>
      <w:r w:rsidR="009D28B4">
        <w:rPr>
          <w:rFonts w:ascii="Times New Roman" w:hAnsi="Times New Roman" w:cs="Times New Roman"/>
          <w:b/>
          <w:bCs/>
          <w:sz w:val="24"/>
          <w:szCs w:val="24"/>
        </w:rPr>
        <w:t xml:space="preserve">Т.В. </w:t>
      </w:r>
      <w:r w:rsidR="00B92862">
        <w:rPr>
          <w:rFonts w:ascii="Times New Roman" w:hAnsi="Times New Roman" w:cs="Times New Roman"/>
          <w:sz w:val="24"/>
          <w:szCs w:val="24"/>
        </w:rPr>
        <w:t xml:space="preserve">2008. </w:t>
      </w:r>
      <w:r w:rsidR="00834CAF" w:rsidRPr="00834CAF">
        <w:rPr>
          <w:rFonts w:ascii="Times New Roman" w:hAnsi="Times New Roman" w:cs="Times New Roman"/>
          <w:i/>
          <w:iCs/>
          <w:sz w:val="24"/>
          <w:szCs w:val="24"/>
        </w:rPr>
        <w:t>Бренд территории как символический капитал</w:t>
      </w:r>
      <w:r w:rsidR="002207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20719">
        <w:rPr>
          <w:rFonts w:ascii="Times New Roman" w:hAnsi="Times New Roman" w:cs="Times New Roman"/>
          <w:sz w:val="24"/>
          <w:szCs w:val="24"/>
        </w:rPr>
        <w:t xml:space="preserve">Креативная экономика </w:t>
      </w:r>
      <w:r w:rsidR="0054519C">
        <w:rPr>
          <w:rFonts w:ascii="Times New Roman" w:hAnsi="Times New Roman" w:cs="Times New Roman"/>
          <w:sz w:val="24"/>
          <w:szCs w:val="24"/>
        </w:rPr>
        <w:t>8 (20)</w:t>
      </w:r>
      <w:r w:rsidR="007A6664">
        <w:rPr>
          <w:rFonts w:ascii="Times New Roman" w:hAnsi="Times New Roman" w:cs="Times New Roman"/>
          <w:sz w:val="24"/>
          <w:szCs w:val="24"/>
        </w:rPr>
        <w:t>: 61-69.</w:t>
      </w:r>
      <w:r w:rsidR="00E368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5952" w:rsidRPr="00834CAF" w:rsidSect="0083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3D" w:rsidRDefault="001E443D" w:rsidP="0066491F">
      <w:pPr>
        <w:spacing w:after="0" w:line="240" w:lineRule="auto"/>
      </w:pPr>
      <w:r>
        <w:separator/>
      </w:r>
    </w:p>
  </w:endnote>
  <w:endnote w:type="continuationSeparator" w:id="0">
    <w:p w:rsidR="001E443D" w:rsidRDefault="001E443D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3D" w:rsidRDefault="001E443D" w:rsidP="0066491F">
      <w:pPr>
        <w:spacing w:after="0" w:line="240" w:lineRule="auto"/>
      </w:pPr>
      <w:r>
        <w:separator/>
      </w:r>
    </w:p>
  </w:footnote>
  <w:footnote w:type="continuationSeparator" w:id="0">
    <w:p w:rsidR="001E443D" w:rsidRDefault="001E443D" w:rsidP="0066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66E4"/>
    <w:multiLevelType w:val="hybridMultilevel"/>
    <w:tmpl w:val="ED32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B47F6"/>
    <w:multiLevelType w:val="hybridMultilevel"/>
    <w:tmpl w:val="535C76C2"/>
    <w:lvl w:ilvl="0" w:tplc="59322D1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491F"/>
    <w:rsid w:val="00003DE1"/>
    <w:rsid w:val="0001308C"/>
    <w:rsid w:val="00015310"/>
    <w:rsid w:val="00050112"/>
    <w:rsid w:val="000508B9"/>
    <w:rsid w:val="000649D9"/>
    <w:rsid w:val="00067ED8"/>
    <w:rsid w:val="0008521C"/>
    <w:rsid w:val="000864B9"/>
    <w:rsid w:val="00091233"/>
    <w:rsid w:val="000C2144"/>
    <w:rsid w:val="000C29DD"/>
    <w:rsid w:val="000E1C11"/>
    <w:rsid w:val="000F4AC9"/>
    <w:rsid w:val="000F7E5C"/>
    <w:rsid w:val="00103408"/>
    <w:rsid w:val="00116042"/>
    <w:rsid w:val="001162AA"/>
    <w:rsid w:val="00125C07"/>
    <w:rsid w:val="00155A60"/>
    <w:rsid w:val="00157C6E"/>
    <w:rsid w:val="00176FA8"/>
    <w:rsid w:val="0018400F"/>
    <w:rsid w:val="00190628"/>
    <w:rsid w:val="00193669"/>
    <w:rsid w:val="001C31E8"/>
    <w:rsid w:val="001D1D7C"/>
    <w:rsid w:val="001E0504"/>
    <w:rsid w:val="001E3979"/>
    <w:rsid w:val="001E443D"/>
    <w:rsid w:val="002056BA"/>
    <w:rsid w:val="00207E0C"/>
    <w:rsid w:val="00214AFD"/>
    <w:rsid w:val="00217780"/>
    <w:rsid w:val="00220719"/>
    <w:rsid w:val="002324A5"/>
    <w:rsid w:val="0024411D"/>
    <w:rsid w:val="00251EB8"/>
    <w:rsid w:val="00253287"/>
    <w:rsid w:val="00257E84"/>
    <w:rsid w:val="00267701"/>
    <w:rsid w:val="00276B7A"/>
    <w:rsid w:val="002A4974"/>
    <w:rsid w:val="002B4073"/>
    <w:rsid w:val="002C7AF1"/>
    <w:rsid w:val="002E4B27"/>
    <w:rsid w:val="002E54F9"/>
    <w:rsid w:val="003008CB"/>
    <w:rsid w:val="00301A14"/>
    <w:rsid w:val="00313117"/>
    <w:rsid w:val="00331E54"/>
    <w:rsid w:val="003431D9"/>
    <w:rsid w:val="003542EA"/>
    <w:rsid w:val="00355C8A"/>
    <w:rsid w:val="0036419B"/>
    <w:rsid w:val="00373621"/>
    <w:rsid w:val="003762DE"/>
    <w:rsid w:val="003834F5"/>
    <w:rsid w:val="003909F3"/>
    <w:rsid w:val="003B2CD0"/>
    <w:rsid w:val="003B4B17"/>
    <w:rsid w:val="003E4524"/>
    <w:rsid w:val="004067D3"/>
    <w:rsid w:val="0041096B"/>
    <w:rsid w:val="00410F17"/>
    <w:rsid w:val="00460B56"/>
    <w:rsid w:val="00485638"/>
    <w:rsid w:val="004D2AA3"/>
    <w:rsid w:val="004D3749"/>
    <w:rsid w:val="004E774A"/>
    <w:rsid w:val="00517383"/>
    <w:rsid w:val="0052034F"/>
    <w:rsid w:val="0052247B"/>
    <w:rsid w:val="0053341C"/>
    <w:rsid w:val="00536783"/>
    <w:rsid w:val="0054519C"/>
    <w:rsid w:val="00556153"/>
    <w:rsid w:val="00563E22"/>
    <w:rsid w:val="00574F3D"/>
    <w:rsid w:val="0058134D"/>
    <w:rsid w:val="00587DCE"/>
    <w:rsid w:val="005A4A63"/>
    <w:rsid w:val="005E450D"/>
    <w:rsid w:val="005E48BF"/>
    <w:rsid w:val="0064434A"/>
    <w:rsid w:val="006603E1"/>
    <w:rsid w:val="0066491F"/>
    <w:rsid w:val="00665F4D"/>
    <w:rsid w:val="0066677F"/>
    <w:rsid w:val="00673345"/>
    <w:rsid w:val="0069443D"/>
    <w:rsid w:val="006952E0"/>
    <w:rsid w:val="006A012C"/>
    <w:rsid w:val="006A2CEF"/>
    <w:rsid w:val="006C2E87"/>
    <w:rsid w:val="006C31F2"/>
    <w:rsid w:val="006C4312"/>
    <w:rsid w:val="006E4518"/>
    <w:rsid w:val="006F5ABA"/>
    <w:rsid w:val="00706999"/>
    <w:rsid w:val="00734470"/>
    <w:rsid w:val="00735B93"/>
    <w:rsid w:val="00741B18"/>
    <w:rsid w:val="007639D2"/>
    <w:rsid w:val="00766D16"/>
    <w:rsid w:val="00781E26"/>
    <w:rsid w:val="00793DCE"/>
    <w:rsid w:val="007A6664"/>
    <w:rsid w:val="007C429C"/>
    <w:rsid w:val="007C453F"/>
    <w:rsid w:val="007D166D"/>
    <w:rsid w:val="007D18D8"/>
    <w:rsid w:val="007F5A40"/>
    <w:rsid w:val="00801A0C"/>
    <w:rsid w:val="00834629"/>
    <w:rsid w:val="00834CAF"/>
    <w:rsid w:val="00845237"/>
    <w:rsid w:val="00862BB0"/>
    <w:rsid w:val="00866803"/>
    <w:rsid w:val="00874B0C"/>
    <w:rsid w:val="00896E27"/>
    <w:rsid w:val="008A5A8D"/>
    <w:rsid w:val="008A7621"/>
    <w:rsid w:val="008B429B"/>
    <w:rsid w:val="008C383E"/>
    <w:rsid w:val="008D0AC6"/>
    <w:rsid w:val="008F01BC"/>
    <w:rsid w:val="0090451E"/>
    <w:rsid w:val="0091693A"/>
    <w:rsid w:val="009328E6"/>
    <w:rsid w:val="0095221F"/>
    <w:rsid w:val="009672DA"/>
    <w:rsid w:val="00981951"/>
    <w:rsid w:val="00982C6E"/>
    <w:rsid w:val="00991E60"/>
    <w:rsid w:val="00992F33"/>
    <w:rsid w:val="00994813"/>
    <w:rsid w:val="009966B1"/>
    <w:rsid w:val="009A07B9"/>
    <w:rsid w:val="009D28B4"/>
    <w:rsid w:val="009E34AB"/>
    <w:rsid w:val="009F10AF"/>
    <w:rsid w:val="009F7870"/>
    <w:rsid w:val="00A33B32"/>
    <w:rsid w:val="00A34940"/>
    <w:rsid w:val="00A40D41"/>
    <w:rsid w:val="00A4464E"/>
    <w:rsid w:val="00A502C4"/>
    <w:rsid w:val="00A55A2A"/>
    <w:rsid w:val="00A61296"/>
    <w:rsid w:val="00A6675F"/>
    <w:rsid w:val="00A73D71"/>
    <w:rsid w:val="00A820DE"/>
    <w:rsid w:val="00A852A5"/>
    <w:rsid w:val="00A857F9"/>
    <w:rsid w:val="00A97B55"/>
    <w:rsid w:val="00AA4E08"/>
    <w:rsid w:val="00AC0976"/>
    <w:rsid w:val="00AC5634"/>
    <w:rsid w:val="00AE4B16"/>
    <w:rsid w:val="00B11EA8"/>
    <w:rsid w:val="00B16753"/>
    <w:rsid w:val="00B205CF"/>
    <w:rsid w:val="00B57318"/>
    <w:rsid w:val="00B62CA8"/>
    <w:rsid w:val="00B74131"/>
    <w:rsid w:val="00B9283E"/>
    <w:rsid w:val="00B92862"/>
    <w:rsid w:val="00B9664F"/>
    <w:rsid w:val="00BB48F7"/>
    <w:rsid w:val="00BB4C1F"/>
    <w:rsid w:val="00BE614E"/>
    <w:rsid w:val="00BF14A7"/>
    <w:rsid w:val="00C06BC8"/>
    <w:rsid w:val="00C35207"/>
    <w:rsid w:val="00C41F04"/>
    <w:rsid w:val="00C44B29"/>
    <w:rsid w:val="00C6085D"/>
    <w:rsid w:val="00C72A3E"/>
    <w:rsid w:val="00C951ED"/>
    <w:rsid w:val="00CA2843"/>
    <w:rsid w:val="00CB0443"/>
    <w:rsid w:val="00CD260E"/>
    <w:rsid w:val="00D22890"/>
    <w:rsid w:val="00D27B6A"/>
    <w:rsid w:val="00D422AB"/>
    <w:rsid w:val="00D43E9F"/>
    <w:rsid w:val="00D46BE7"/>
    <w:rsid w:val="00D54D85"/>
    <w:rsid w:val="00D64A40"/>
    <w:rsid w:val="00D91614"/>
    <w:rsid w:val="00D917A4"/>
    <w:rsid w:val="00DA0F2B"/>
    <w:rsid w:val="00DA6865"/>
    <w:rsid w:val="00DB08E1"/>
    <w:rsid w:val="00DB2493"/>
    <w:rsid w:val="00DC2FB4"/>
    <w:rsid w:val="00DD7A12"/>
    <w:rsid w:val="00DE030C"/>
    <w:rsid w:val="00DE5952"/>
    <w:rsid w:val="00E01C48"/>
    <w:rsid w:val="00E03865"/>
    <w:rsid w:val="00E073A7"/>
    <w:rsid w:val="00E368B4"/>
    <w:rsid w:val="00E5335F"/>
    <w:rsid w:val="00E8046D"/>
    <w:rsid w:val="00E8461B"/>
    <w:rsid w:val="00E917DD"/>
    <w:rsid w:val="00EB2E00"/>
    <w:rsid w:val="00EC053A"/>
    <w:rsid w:val="00EC764D"/>
    <w:rsid w:val="00EE42C5"/>
    <w:rsid w:val="00EF2E5E"/>
    <w:rsid w:val="00F15FBE"/>
    <w:rsid w:val="00F26C5E"/>
    <w:rsid w:val="00F55827"/>
    <w:rsid w:val="00F56EB1"/>
    <w:rsid w:val="00F677B6"/>
    <w:rsid w:val="00FB0241"/>
    <w:rsid w:val="00FB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49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49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491F"/>
    <w:rPr>
      <w:vertAlign w:val="superscript"/>
    </w:rPr>
  </w:style>
  <w:style w:type="character" w:styleId="a6">
    <w:name w:val="Hyperlink"/>
    <w:basedOn w:val="a0"/>
    <w:uiPriority w:val="99"/>
    <w:unhideWhenUsed/>
    <w:rsid w:val="0066491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6491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76F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nigk.krist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nigk.krist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9625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eknigk.kristina@yandex.ru</dc:creator>
  <cp:lastModifiedBy>masha</cp:lastModifiedBy>
  <cp:revision>2</cp:revision>
  <dcterms:created xsi:type="dcterms:W3CDTF">2019-09-26T18:48:00Z</dcterms:created>
  <dcterms:modified xsi:type="dcterms:W3CDTF">2019-09-26T18:48:00Z</dcterms:modified>
</cp:coreProperties>
</file>